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97D6" w14:textId="77777777" w:rsidR="003053EE" w:rsidRPr="00283D0B" w:rsidRDefault="003053EE" w:rsidP="003053EE">
      <w:pPr>
        <w:rPr>
          <w:rFonts w:ascii="Arial" w:hAnsi="Arial" w:cs="Arial"/>
          <w:b/>
          <w:bCs/>
        </w:rPr>
      </w:pPr>
    </w:p>
    <w:p w14:paraId="1F997337" w14:textId="77777777" w:rsidR="003053EE" w:rsidRPr="00283D0B" w:rsidRDefault="003053EE" w:rsidP="003053EE">
      <w:pPr>
        <w:rPr>
          <w:rFonts w:ascii="Arial" w:hAnsi="Arial" w:cs="Arial"/>
          <w:b/>
          <w:bCs/>
        </w:rPr>
      </w:pPr>
    </w:p>
    <w:p w14:paraId="7369779B" w14:textId="77777777" w:rsidR="003053EE" w:rsidRPr="00283D0B" w:rsidRDefault="003053EE" w:rsidP="003053EE">
      <w:pPr>
        <w:rPr>
          <w:rFonts w:ascii="Arial" w:hAnsi="Arial" w:cs="Arial"/>
          <w:b/>
          <w:bCs/>
        </w:rPr>
      </w:pPr>
    </w:p>
    <w:p w14:paraId="18AF1572" w14:textId="77777777" w:rsidR="003053EE" w:rsidRPr="00283D0B" w:rsidRDefault="003053EE" w:rsidP="003053EE">
      <w:pPr>
        <w:rPr>
          <w:rFonts w:ascii="Arial" w:hAnsi="Arial" w:cs="Arial"/>
          <w:b/>
          <w:bCs/>
        </w:rPr>
      </w:pPr>
    </w:p>
    <w:p w14:paraId="33831524" w14:textId="77777777" w:rsidR="003053EE" w:rsidRPr="00283D0B" w:rsidRDefault="003053EE" w:rsidP="003053EE">
      <w:pPr>
        <w:rPr>
          <w:rFonts w:ascii="Arial" w:hAnsi="Arial" w:cs="Arial"/>
          <w:b/>
          <w:bCs/>
        </w:rPr>
      </w:pPr>
    </w:p>
    <w:p w14:paraId="6BCB0690" w14:textId="77777777" w:rsidR="00283D0B" w:rsidRDefault="00283D0B" w:rsidP="00283D0B">
      <w:pPr>
        <w:rPr>
          <w:rFonts w:ascii="Arial" w:hAnsi="Arial" w:cs="Arial"/>
          <w:b/>
          <w:bCs/>
          <w:sz w:val="24"/>
          <w:szCs w:val="24"/>
        </w:rPr>
      </w:pPr>
    </w:p>
    <w:p w14:paraId="32E90F4C" w14:textId="77777777" w:rsidR="00AC6DB4" w:rsidRPr="00AC6DB4" w:rsidRDefault="00AC6DB4" w:rsidP="00AC6DB4">
      <w:pPr>
        <w:tabs>
          <w:tab w:val="center" w:pos="5160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C6DB4">
        <w:rPr>
          <w:rFonts w:ascii="Arial" w:hAnsi="Arial" w:cs="Arial"/>
          <w:b/>
          <w:bCs/>
          <w:sz w:val="24"/>
          <w:szCs w:val="24"/>
        </w:rPr>
        <w:t>Опросный лист</w:t>
      </w:r>
    </w:p>
    <w:p w14:paraId="7A892145" w14:textId="77777777" w:rsidR="00EB3C1D" w:rsidRPr="00EB3C1D" w:rsidRDefault="00EB3C1D" w:rsidP="00EB3C1D">
      <w:pPr>
        <w:tabs>
          <w:tab w:val="center" w:pos="5160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B3C1D">
        <w:rPr>
          <w:rFonts w:ascii="Arial" w:hAnsi="Arial" w:cs="Arial"/>
          <w:b/>
          <w:bCs/>
          <w:sz w:val="24"/>
          <w:szCs w:val="24"/>
        </w:rPr>
        <w:t>для услуг лаборатории по исследованию промышленных выбросов</w:t>
      </w:r>
    </w:p>
    <w:tbl>
      <w:tblPr>
        <w:tblW w:w="10917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6353"/>
        <w:gridCol w:w="4102"/>
      </w:tblGrid>
      <w:tr w:rsidR="00AC6DB4" w:rsidRPr="00B07B3B" w14:paraId="3124CCB7" w14:textId="77777777" w:rsidTr="008D3E06">
        <w:trPr>
          <w:trHeight w:val="839"/>
        </w:trPr>
        <w:tc>
          <w:tcPr>
            <w:tcW w:w="462" w:type="dxa"/>
            <w:vAlign w:val="center"/>
          </w:tcPr>
          <w:p w14:paraId="08AA557E" w14:textId="77777777" w:rsidR="00AC6DB4" w:rsidRPr="008D3E06" w:rsidRDefault="00AC6DB4" w:rsidP="00DC6EC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6353" w:type="dxa"/>
            <w:tcBorders>
              <w:bottom w:val="dotted" w:sz="4" w:space="0" w:color="auto"/>
            </w:tcBorders>
            <w:vAlign w:val="center"/>
          </w:tcPr>
          <w:p w14:paraId="099E6E4F" w14:textId="77777777" w:rsidR="00AC6DB4" w:rsidRPr="008D3E06" w:rsidRDefault="00AC6DB4" w:rsidP="00DC6EC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Вопросы</w:t>
            </w:r>
          </w:p>
        </w:tc>
        <w:tc>
          <w:tcPr>
            <w:tcW w:w="4102" w:type="dxa"/>
            <w:vAlign w:val="center"/>
          </w:tcPr>
          <w:p w14:paraId="1DFA94A2" w14:textId="77777777" w:rsidR="00AC6DB4" w:rsidRPr="008D3E06" w:rsidRDefault="00AC6DB4" w:rsidP="00DC6EC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Графа для заполнения</w:t>
            </w:r>
          </w:p>
        </w:tc>
      </w:tr>
      <w:tr w:rsidR="00DC4D89" w:rsidRPr="00B07B3B" w14:paraId="3C03F36B" w14:textId="77777777" w:rsidTr="008D3E06">
        <w:trPr>
          <w:trHeight w:val="281"/>
        </w:trPr>
        <w:tc>
          <w:tcPr>
            <w:tcW w:w="462" w:type="dxa"/>
            <w:vMerge w:val="restart"/>
            <w:vAlign w:val="center"/>
          </w:tcPr>
          <w:p w14:paraId="6BCE555B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53" w:type="dxa"/>
            <w:tcBorders>
              <w:bottom w:val="dotted" w:sz="4" w:space="0" w:color="auto"/>
            </w:tcBorders>
            <w:vAlign w:val="center"/>
          </w:tcPr>
          <w:p w14:paraId="778E4C4E" w14:textId="18860BA3" w:rsidR="00DC4D89" w:rsidRPr="008D3E06" w:rsidRDefault="00DC4D89" w:rsidP="00DC6E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Название организации</w:t>
            </w:r>
          </w:p>
        </w:tc>
        <w:tc>
          <w:tcPr>
            <w:tcW w:w="4102" w:type="dxa"/>
            <w:vAlign w:val="center"/>
          </w:tcPr>
          <w:p w14:paraId="29123EE7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4D89" w:rsidRPr="00B07B3B" w14:paraId="713E4F07" w14:textId="77777777" w:rsidTr="008D3E06">
        <w:trPr>
          <w:trHeight w:val="267"/>
        </w:trPr>
        <w:tc>
          <w:tcPr>
            <w:tcW w:w="462" w:type="dxa"/>
            <w:vMerge/>
            <w:vAlign w:val="center"/>
          </w:tcPr>
          <w:p w14:paraId="7E9E1EFE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17EF49" w14:textId="6979254F" w:rsidR="00DC4D89" w:rsidRPr="008D3E06" w:rsidRDefault="00DC4D89" w:rsidP="00EB3C1D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Почтовый адрес</w:t>
            </w:r>
          </w:p>
        </w:tc>
        <w:tc>
          <w:tcPr>
            <w:tcW w:w="4102" w:type="dxa"/>
            <w:vAlign w:val="center"/>
          </w:tcPr>
          <w:p w14:paraId="1843847C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4D89" w:rsidRPr="00B07B3B" w14:paraId="55B6B800" w14:textId="77777777" w:rsidTr="008D3E06">
        <w:trPr>
          <w:trHeight w:val="267"/>
        </w:trPr>
        <w:tc>
          <w:tcPr>
            <w:tcW w:w="462" w:type="dxa"/>
            <w:vMerge/>
            <w:vAlign w:val="center"/>
          </w:tcPr>
          <w:p w14:paraId="7E6AB268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4B2B27" w14:textId="32107EFF" w:rsidR="00DC4D89" w:rsidRPr="008D3E06" w:rsidRDefault="00DC4D89" w:rsidP="00EB3C1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Контактное лицо (ФИО, должность)</w:t>
            </w:r>
          </w:p>
        </w:tc>
        <w:tc>
          <w:tcPr>
            <w:tcW w:w="4102" w:type="dxa"/>
            <w:vAlign w:val="center"/>
          </w:tcPr>
          <w:p w14:paraId="04C35C40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4D89" w:rsidRPr="00B07B3B" w14:paraId="32F29FD3" w14:textId="77777777" w:rsidTr="008D3E06">
        <w:trPr>
          <w:trHeight w:val="267"/>
        </w:trPr>
        <w:tc>
          <w:tcPr>
            <w:tcW w:w="462" w:type="dxa"/>
            <w:vMerge/>
            <w:vAlign w:val="center"/>
          </w:tcPr>
          <w:p w14:paraId="5DBDAD0B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A45F0E" w14:textId="7998CB47" w:rsidR="00DC4D89" w:rsidRPr="008D3E06" w:rsidRDefault="00DC4D89" w:rsidP="00DC6ECE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 xml:space="preserve">Телефон, факс, </w:t>
            </w:r>
            <w:r w:rsidRPr="008D3E06"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8D3E06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8D3E06">
              <w:rPr>
                <w:rFonts w:ascii="Arial" w:hAnsi="Arial" w:cs="Arial"/>
                <w:b/>
                <w:sz w:val="22"/>
                <w:szCs w:val="22"/>
                <w:lang w:val="en-US"/>
              </w:rPr>
              <w:t>mail</w:t>
            </w:r>
          </w:p>
        </w:tc>
        <w:tc>
          <w:tcPr>
            <w:tcW w:w="4102" w:type="dxa"/>
            <w:vAlign w:val="center"/>
          </w:tcPr>
          <w:p w14:paraId="4CDF70AE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4D89" w:rsidRPr="00B07B3B" w14:paraId="2AF5E1F7" w14:textId="77777777" w:rsidTr="008D3E06">
        <w:trPr>
          <w:trHeight w:val="267"/>
        </w:trPr>
        <w:tc>
          <w:tcPr>
            <w:tcW w:w="462" w:type="dxa"/>
            <w:vMerge/>
            <w:vAlign w:val="center"/>
          </w:tcPr>
          <w:p w14:paraId="20EA289D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53" w:type="dxa"/>
            <w:tcBorders>
              <w:top w:val="dotted" w:sz="4" w:space="0" w:color="auto"/>
            </w:tcBorders>
            <w:vAlign w:val="center"/>
          </w:tcPr>
          <w:p w14:paraId="5224C309" w14:textId="5A5145A0" w:rsidR="00DC4D89" w:rsidRPr="008D3E06" w:rsidRDefault="00DC4D89" w:rsidP="00DC6ECE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b/>
                <w:sz w:val="22"/>
                <w:szCs w:val="22"/>
              </w:rPr>
              <w:t>Дата составления</w:t>
            </w:r>
          </w:p>
        </w:tc>
        <w:tc>
          <w:tcPr>
            <w:tcW w:w="4102" w:type="dxa"/>
            <w:vAlign w:val="center"/>
          </w:tcPr>
          <w:p w14:paraId="675B0C5B" w14:textId="77777777" w:rsidR="00DC4D89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3C1D" w:rsidRPr="008D3E06" w14:paraId="140B5F5D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4FB67DF3" w14:textId="0E491E44" w:rsidR="00EB3C1D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0AC1B9" w14:textId="1251A345" w:rsidR="00EB3C1D" w:rsidRPr="008D3E06" w:rsidRDefault="00EB3C1D" w:rsidP="00DC6ECE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Фактический адрес (месторасположение) объекта, на котором необходимо проведение работ (испытаний, измерений, отбора проб).</w:t>
            </w:r>
          </w:p>
        </w:tc>
        <w:tc>
          <w:tcPr>
            <w:tcW w:w="4102" w:type="dxa"/>
            <w:vAlign w:val="center"/>
          </w:tcPr>
          <w:p w14:paraId="62B6A601" w14:textId="77777777" w:rsidR="00EB3C1D" w:rsidRPr="008D3E06" w:rsidRDefault="00EB3C1D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3C1D" w:rsidRPr="008D3E06" w14:paraId="296F09B8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43A6A8E5" w14:textId="261AD6D8" w:rsidR="00EB3C1D" w:rsidRPr="008D3E06" w:rsidRDefault="00DC4D89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AA34C0" w14:textId="3199D05B" w:rsidR="00EB3C1D" w:rsidRPr="008D3E06" w:rsidRDefault="00EB3C1D" w:rsidP="00DC6ECE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Период времени, в который необходимо выполнить измерения (испытания), отбор проб.</w:t>
            </w:r>
          </w:p>
        </w:tc>
        <w:tc>
          <w:tcPr>
            <w:tcW w:w="4102" w:type="dxa"/>
            <w:vAlign w:val="center"/>
          </w:tcPr>
          <w:p w14:paraId="7BB6A89A" w14:textId="77777777" w:rsidR="00EB3C1D" w:rsidRPr="008D3E06" w:rsidRDefault="00EB3C1D" w:rsidP="00DC6E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1016C284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70634375" w14:textId="414920B2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1FC88E" w14:textId="63D5B6C9" w:rsidR="00A37E21" w:rsidRPr="008D3E06" w:rsidRDefault="00A37E21" w:rsidP="00A37E21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Показатели, для которых необходимо провести исследования</w:t>
            </w:r>
            <w:r w:rsidR="00BB350C" w:rsidRPr="008D3E0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102" w:type="dxa"/>
            <w:vAlign w:val="center"/>
          </w:tcPr>
          <w:p w14:paraId="7D5DBC89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3C672B2F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24A2402E" w14:textId="2D7815CC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84D94F" w14:textId="53E84C5D" w:rsidR="00A37E21" w:rsidRPr="008D3E06" w:rsidRDefault="00A37E21" w:rsidP="00A37E21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Объект испытаний (промышленные выбросы/атмосферный воздух/воздух рабочей зоны)</w:t>
            </w:r>
          </w:p>
        </w:tc>
        <w:tc>
          <w:tcPr>
            <w:tcW w:w="4102" w:type="dxa"/>
            <w:vAlign w:val="center"/>
          </w:tcPr>
          <w:p w14:paraId="2691A4AC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54ED3667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7F52C09B" w14:textId="72E8F15F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B3E8D4" w14:textId="54583DBB" w:rsidR="00A37E21" w:rsidRPr="008D3E06" w:rsidRDefault="00A37E21" w:rsidP="00A37E21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Цель исследований/испытаний (измерений).</w:t>
            </w:r>
          </w:p>
        </w:tc>
        <w:tc>
          <w:tcPr>
            <w:tcW w:w="4102" w:type="dxa"/>
            <w:vAlign w:val="center"/>
          </w:tcPr>
          <w:p w14:paraId="24F7E3DC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61E1D3C1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1027F419" w14:textId="6D80C78A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A924A6" w14:textId="77777777" w:rsidR="00A37E21" w:rsidRPr="008D3E06" w:rsidRDefault="00A37E21" w:rsidP="00A37E21">
            <w:pPr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Краткое описание технологического процесса, при котором происходит пыление:</w:t>
            </w:r>
          </w:p>
          <w:p w14:paraId="25FAA5BA" w14:textId="77777777" w:rsidR="00A37E21" w:rsidRPr="008D3E06" w:rsidRDefault="00A37E21" w:rsidP="00A37E21">
            <w:pPr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– стационарный источник загрязнения,</w:t>
            </w:r>
          </w:p>
          <w:p w14:paraId="1BB49B0D" w14:textId="77777777" w:rsidR="00A37E21" w:rsidRPr="008D3E06" w:rsidRDefault="00A37E21" w:rsidP="00A37E21">
            <w:pPr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– оборудование,</w:t>
            </w:r>
          </w:p>
          <w:p w14:paraId="67CC2B63" w14:textId="67868095" w:rsidR="00A37E21" w:rsidRPr="008D3E06" w:rsidRDefault="00A37E21" w:rsidP="00A37E21">
            <w:pPr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– режим работы.</w:t>
            </w:r>
          </w:p>
        </w:tc>
        <w:tc>
          <w:tcPr>
            <w:tcW w:w="4102" w:type="dxa"/>
            <w:vAlign w:val="center"/>
          </w:tcPr>
          <w:p w14:paraId="1EA959AC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0D903FE7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0906D5AC" w14:textId="0073E70F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3FDF27" w14:textId="12F5986B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Количество газоочистных установок (ГОУ) на объекте</w:t>
            </w:r>
          </w:p>
        </w:tc>
        <w:tc>
          <w:tcPr>
            <w:tcW w:w="4102" w:type="dxa"/>
            <w:vAlign w:val="center"/>
          </w:tcPr>
          <w:p w14:paraId="3B60D9CC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52AA989E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2189D142" w14:textId="7973C98B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2D972F" w14:textId="72E4EB5A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Количество точек на входе/выходе в одной ГОУ (в соответствии с проектной/паспортной документацией при ее наличии)</w:t>
            </w:r>
          </w:p>
        </w:tc>
        <w:tc>
          <w:tcPr>
            <w:tcW w:w="4102" w:type="dxa"/>
            <w:vAlign w:val="center"/>
          </w:tcPr>
          <w:p w14:paraId="530DC77B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7F8CEF62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7F420D18" w14:textId="6A07C1F2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FD572B" w14:textId="5325DB86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Наличие газоочистных установок, у которых отсутствует прямолинейный участок газохода и выброс осуществляется непосредственно из аппарата</w:t>
            </w:r>
          </w:p>
        </w:tc>
        <w:tc>
          <w:tcPr>
            <w:tcW w:w="4102" w:type="dxa"/>
            <w:vAlign w:val="center"/>
          </w:tcPr>
          <w:p w14:paraId="4905D36E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53E69BC0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69290E0D" w14:textId="46A84E3C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0D04F4" w14:textId="6E637905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Диаметр/периметр газоходов на входе/выходе ГОУ (в соответствии с проектной/паспортной документацией при ее наличии)</w:t>
            </w:r>
          </w:p>
        </w:tc>
        <w:tc>
          <w:tcPr>
            <w:tcW w:w="4102" w:type="dxa"/>
            <w:vAlign w:val="center"/>
          </w:tcPr>
          <w:p w14:paraId="7983E49F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2C826368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572EAF47" w14:textId="249D3F2C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071ECB" w14:textId="7926B0BF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Наличие штуцеров (патрубков для соединения с плотно завинчивающимися крышками) газоходов в местах отбора (измерений) по длине не более 50 мм, чтобы не препятствовать вводу изогнутых трубок в газоход</w:t>
            </w:r>
          </w:p>
        </w:tc>
        <w:tc>
          <w:tcPr>
            <w:tcW w:w="4102" w:type="dxa"/>
            <w:vAlign w:val="center"/>
          </w:tcPr>
          <w:p w14:paraId="6D353014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6CAA5613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6942A32A" w14:textId="3F8D36B4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7A7460" w14:textId="5C577A02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Высота точек отбора (измерений)</w:t>
            </w:r>
          </w:p>
        </w:tc>
        <w:tc>
          <w:tcPr>
            <w:tcW w:w="4102" w:type="dxa"/>
            <w:vAlign w:val="center"/>
          </w:tcPr>
          <w:p w14:paraId="40CF52DA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15994250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33504FE9" w14:textId="27786851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16659D" w14:textId="6BE588D8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Наличие доступа, площадок к местам отбора (измерений), обеспечивающих возможность удобной и безопасной работы не менее 2х человек, а также достаточное место для размещения на ней оборудования</w:t>
            </w:r>
          </w:p>
        </w:tc>
        <w:tc>
          <w:tcPr>
            <w:tcW w:w="4102" w:type="dxa"/>
            <w:vAlign w:val="center"/>
          </w:tcPr>
          <w:p w14:paraId="15451091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24D22E83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127072D7" w14:textId="16A7B65D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F24CF6" w14:textId="5FBFC146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Значение проектной (эксплуатационной) запылённости ГОУ</w:t>
            </w:r>
          </w:p>
        </w:tc>
        <w:tc>
          <w:tcPr>
            <w:tcW w:w="4102" w:type="dxa"/>
            <w:vAlign w:val="center"/>
          </w:tcPr>
          <w:p w14:paraId="307F75AD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03BAE4EE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1A7F8B1A" w14:textId="7E86F9A3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082051" w14:textId="2B9D9DAA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Верхний предел значения температуры газопылевого потока в газоходах установок</w:t>
            </w:r>
          </w:p>
        </w:tc>
        <w:tc>
          <w:tcPr>
            <w:tcW w:w="4102" w:type="dxa"/>
            <w:vAlign w:val="center"/>
          </w:tcPr>
          <w:p w14:paraId="14CC7BED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36939828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30BD2F98" w14:textId="1B23E3EB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D79F27" w14:textId="14309E8D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Необходимость определения геометрических размеров/площади сечений газоходов</w:t>
            </w:r>
          </w:p>
        </w:tc>
        <w:tc>
          <w:tcPr>
            <w:tcW w:w="4102" w:type="dxa"/>
            <w:vAlign w:val="center"/>
          </w:tcPr>
          <w:p w14:paraId="3F017934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D689BE" w14:textId="5B6F3B4D" w:rsidR="008D3E06" w:rsidRDefault="008D3E06">
      <w:r>
        <w:br w:type="page"/>
      </w:r>
    </w:p>
    <w:p w14:paraId="5542EDC9" w14:textId="03A918AE" w:rsidR="008D3E06" w:rsidRDefault="008D3E06"/>
    <w:p w14:paraId="09248AD4" w14:textId="59EEA2A8" w:rsidR="008D3E06" w:rsidRDefault="008D3E06"/>
    <w:p w14:paraId="32E2F75A" w14:textId="4837F5E3" w:rsidR="008D3E06" w:rsidRDefault="008D3E06"/>
    <w:p w14:paraId="25E0D62A" w14:textId="3D84D4C9" w:rsidR="008D3E06" w:rsidRDefault="008D3E06"/>
    <w:p w14:paraId="2BE40075" w14:textId="64F24F62" w:rsidR="008D3E06" w:rsidRDefault="008D3E06"/>
    <w:p w14:paraId="3EDC5C5C" w14:textId="26D015A2" w:rsidR="008D3E06" w:rsidRDefault="008D3E06"/>
    <w:p w14:paraId="17DAA406" w14:textId="39D32830" w:rsidR="008D3E06" w:rsidRDefault="008D3E06"/>
    <w:p w14:paraId="74B98124" w14:textId="77777777" w:rsidR="008D3E06" w:rsidRDefault="008D3E06"/>
    <w:tbl>
      <w:tblPr>
        <w:tblW w:w="10917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6353"/>
        <w:gridCol w:w="4102"/>
      </w:tblGrid>
      <w:tr w:rsidR="00A37E21" w:rsidRPr="008D3E06" w14:paraId="7A460973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235D62B2" w14:textId="41408261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63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9FFE09" w14:textId="7DA0B55E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Необходимость определения эффективности работы ГОУ</w:t>
            </w:r>
          </w:p>
        </w:tc>
        <w:tc>
          <w:tcPr>
            <w:tcW w:w="4102" w:type="dxa"/>
            <w:vAlign w:val="center"/>
          </w:tcPr>
          <w:p w14:paraId="24E18207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E21" w:rsidRPr="008D3E06" w14:paraId="44AF441F" w14:textId="77777777" w:rsidTr="008D3E06">
        <w:trPr>
          <w:trHeight w:val="267"/>
        </w:trPr>
        <w:tc>
          <w:tcPr>
            <w:tcW w:w="462" w:type="dxa"/>
            <w:vAlign w:val="center"/>
          </w:tcPr>
          <w:p w14:paraId="47271A97" w14:textId="2EAD7A53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6353" w:type="dxa"/>
            <w:tcBorders>
              <w:top w:val="dotted" w:sz="4" w:space="0" w:color="auto"/>
            </w:tcBorders>
            <w:vAlign w:val="center"/>
          </w:tcPr>
          <w:p w14:paraId="4233F802" w14:textId="108E44AB" w:rsidR="00A37E21" w:rsidRPr="008D3E06" w:rsidRDefault="00A37E21" w:rsidP="00A37E2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3E06">
              <w:rPr>
                <w:rFonts w:ascii="Arial" w:hAnsi="Arial" w:cs="Arial"/>
                <w:sz w:val="22"/>
                <w:szCs w:val="22"/>
              </w:rPr>
              <w:t>Наименование и реквизиты нормативного документа, устанавливающего метод, по которому необходимо провести измерения (испытания)</w:t>
            </w:r>
          </w:p>
        </w:tc>
        <w:tc>
          <w:tcPr>
            <w:tcW w:w="4102" w:type="dxa"/>
            <w:vAlign w:val="center"/>
          </w:tcPr>
          <w:p w14:paraId="5EBE46CE" w14:textId="77777777" w:rsidR="00A37E21" w:rsidRPr="008D3E06" w:rsidRDefault="00A37E21" w:rsidP="00A37E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B423F0" w14:textId="77777777" w:rsidR="00E9645F" w:rsidRDefault="00E9645F" w:rsidP="00E9645F"/>
    <w:p w14:paraId="150E86D1" w14:textId="6F1BEF38" w:rsidR="00283D0B" w:rsidRDefault="00E9645F" w:rsidP="00E9645F">
      <w:pPr>
        <w:pStyle w:val="Default"/>
        <w:spacing w:after="360"/>
        <w:ind w:left="-142"/>
        <w:rPr>
          <w:b/>
          <w:bCs/>
        </w:rPr>
      </w:pPr>
      <w:r w:rsidRPr="0071790F">
        <w:rPr>
          <w:b/>
          <w:bCs/>
        </w:rPr>
        <w:t xml:space="preserve">Заполненные опросные листы отправляйте по адресу: </w:t>
      </w:r>
    </w:p>
    <w:p w14:paraId="4B20F331" w14:textId="77777777" w:rsidR="00A47301" w:rsidRPr="00FC6ACE" w:rsidRDefault="00A47301" w:rsidP="00A47301">
      <w:pPr>
        <w:pStyle w:val="Default"/>
      </w:pPr>
      <w:r w:rsidRPr="00FC6ACE">
        <w:t>Олеся Сергеевна Кунгурова</w:t>
      </w:r>
    </w:p>
    <w:p w14:paraId="4A1E7545" w14:textId="77777777" w:rsidR="00A47301" w:rsidRPr="00FC6ACE" w:rsidRDefault="00A47301" w:rsidP="00A47301">
      <w:pPr>
        <w:pStyle w:val="Default"/>
      </w:pPr>
      <w:r w:rsidRPr="00FC6ACE">
        <w:t>Руководитель отдела телемаркетинга</w:t>
      </w:r>
    </w:p>
    <w:p w14:paraId="0D85A313" w14:textId="77777777" w:rsidR="00A47301" w:rsidRPr="00FC6ACE" w:rsidRDefault="00A47301" w:rsidP="00A47301">
      <w:pPr>
        <w:pStyle w:val="Default"/>
      </w:pPr>
      <w:r>
        <w:t xml:space="preserve">Тел.: </w:t>
      </w:r>
      <w:r w:rsidRPr="00FC6ACE">
        <w:t xml:space="preserve">+7(383)335-85-86 </w:t>
      </w:r>
      <w:proofErr w:type="spellStart"/>
      <w:r w:rsidRPr="00FC6ACE">
        <w:t>вн</w:t>
      </w:r>
      <w:proofErr w:type="spellEnd"/>
      <w:r w:rsidRPr="00FC6ACE">
        <w:t>. 2215</w:t>
      </w:r>
    </w:p>
    <w:p w14:paraId="1DB530E1" w14:textId="52A96A59" w:rsidR="00A47301" w:rsidRDefault="00A47301" w:rsidP="00BB350C">
      <w:pPr>
        <w:pStyle w:val="Default"/>
        <w:rPr>
          <w:b/>
          <w:bCs/>
        </w:rPr>
      </w:pPr>
      <w:r>
        <w:rPr>
          <w:lang w:val="en-US"/>
        </w:rPr>
        <w:t>Email</w:t>
      </w:r>
      <w:r>
        <w:t xml:space="preserve">: </w:t>
      </w:r>
      <w:r w:rsidRPr="00FC6ACE">
        <w:rPr>
          <w:lang w:val="en-US"/>
        </w:rPr>
        <w:t>o</w:t>
      </w:r>
      <w:r w:rsidRPr="00FC6ACE">
        <w:t>.</w:t>
      </w:r>
      <w:proofErr w:type="spellStart"/>
      <w:r w:rsidRPr="00FC6ACE">
        <w:rPr>
          <w:lang w:val="en-US"/>
        </w:rPr>
        <w:t>kungurova</w:t>
      </w:r>
      <w:proofErr w:type="spellEnd"/>
      <w:r w:rsidRPr="00FC6ACE">
        <w:t>@sovplym.ru</w:t>
      </w:r>
    </w:p>
    <w:sectPr w:rsidR="00A47301" w:rsidSect="004C4F01">
      <w:headerReference w:type="default" r:id="rId7"/>
      <w:pgSz w:w="11906" w:h="16838"/>
      <w:pgMar w:top="1085" w:right="424" w:bottom="238" w:left="9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6F8EF" w14:textId="77777777" w:rsidR="00E803C6" w:rsidRDefault="00E803C6">
      <w:r>
        <w:separator/>
      </w:r>
    </w:p>
  </w:endnote>
  <w:endnote w:type="continuationSeparator" w:id="0">
    <w:p w14:paraId="0909503D" w14:textId="77777777" w:rsidR="00E803C6" w:rsidRDefault="00E8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0D269" w14:textId="77777777" w:rsidR="00E803C6" w:rsidRDefault="00E803C6">
      <w:r>
        <w:separator/>
      </w:r>
    </w:p>
  </w:footnote>
  <w:footnote w:type="continuationSeparator" w:id="0">
    <w:p w14:paraId="2CA87E21" w14:textId="77777777" w:rsidR="00E803C6" w:rsidRDefault="00E80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7361F" w14:textId="318B46BC" w:rsidR="009C05E3" w:rsidRPr="00D52A51" w:rsidRDefault="00202B2C" w:rsidP="00602CA6">
    <w:pPr>
      <w:pStyle w:val="a3"/>
      <w:tabs>
        <w:tab w:val="clear" w:pos="4677"/>
        <w:tab w:val="clear" w:pos="9355"/>
        <w:tab w:val="left" w:pos="3160"/>
      </w:tabs>
      <w:jc w:val="center"/>
      <w:rPr>
        <w:sz w:val="18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7255CC2" wp14:editId="19753D7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049" cy="10692000"/>
          <wp:effectExtent l="0" t="0" r="381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ACD">
      <w:rPr>
        <w:noProof/>
      </w:rPr>
      <w:drawing>
        <wp:anchor distT="0" distB="0" distL="114300" distR="114300" simplePos="0" relativeHeight="251657728" behindDoc="1" locked="0" layoutInCell="1" allowOverlap="1" wp14:anchorId="5DE1B5CE" wp14:editId="0B37CC8D">
          <wp:simplePos x="0" y="0"/>
          <wp:positionH relativeFrom="column">
            <wp:posOffset>457200</wp:posOffset>
          </wp:positionH>
          <wp:positionV relativeFrom="paragraph">
            <wp:posOffset>5143500</wp:posOffset>
          </wp:positionV>
          <wp:extent cx="6629400" cy="4724400"/>
          <wp:effectExtent l="0" t="0" r="0" b="0"/>
          <wp:wrapNone/>
          <wp:docPr id="26" name="Рисунок 26" descr="Blank_25_END_color_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6" descr="Blank_25_END_color_ni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4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AB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8C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660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6681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36BB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80C8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224A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AC1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3AF2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B0AC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5599"/>
    <w:multiLevelType w:val="hybridMultilevel"/>
    <w:tmpl w:val="37DC488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01611FA5"/>
    <w:multiLevelType w:val="hybridMultilevel"/>
    <w:tmpl w:val="58C4E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6B320D"/>
    <w:multiLevelType w:val="hybridMultilevel"/>
    <w:tmpl w:val="69AEA7B8"/>
    <w:lvl w:ilvl="0" w:tplc="CA628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D44E83"/>
    <w:multiLevelType w:val="multilevel"/>
    <w:tmpl w:val="E4E25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1DA61F86"/>
    <w:multiLevelType w:val="hybridMultilevel"/>
    <w:tmpl w:val="1F22A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5B11E1"/>
    <w:multiLevelType w:val="multilevel"/>
    <w:tmpl w:val="E4E25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2A673CD"/>
    <w:multiLevelType w:val="hybridMultilevel"/>
    <w:tmpl w:val="89E492FE"/>
    <w:lvl w:ilvl="0" w:tplc="071CFD8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Sylfaen" w:hAnsi="Sylfaen" w:hint="default"/>
        <w:strike w:val="0"/>
        <w:dstrike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A9C4AF8"/>
    <w:multiLevelType w:val="hybridMultilevel"/>
    <w:tmpl w:val="81B46A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AE96A29"/>
    <w:multiLevelType w:val="hybridMultilevel"/>
    <w:tmpl w:val="C2C6C638"/>
    <w:lvl w:ilvl="0" w:tplc="2E2E1B1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 w15:restartNumberingAfterBreak="0">
    <w:nsid w:val="30794914"/>
    <w:multiLevelType w:val="hybridMultilevel"/>
    <w:tmpl w:val="B016E9A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A1B6B6F"/>
    <w:multiLevelType w:val="hybridMultilevel"/>
    <w:tmpl w:val="139C8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E27C1E"/>
    <w:multiLevelType w:val="hybridMultilevel"/>
    <w:tmpl w:val="D81891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1D10F5"/>
    <w:multiLevelType w:val="hybridMultilevel"/>
    <w:tmpl w:val="118EE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117D02"/>
    <w:multiLevelType w:val="hybridMultilevel"/>
    <w:tmpl w:val="95F6800A"/>
    <w:lvl w:ilvl="0" w:tplc="76E25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8B6109"/>
    <w:multiLevelType w:val="hybridMultilevel"/>
    <w:tmpl w:val="42843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C446B"/>
    <w:multiLevelType w:val="hybridMultilevel"/>
    <w:tmpl w:val="0092529C"/>
    <w:lvl w:ilvl="0" w:tplc="ABD480C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26" w15:restartNumberingAfterBreak="0">
    <w:nsid w:val="4C466E89"/>
    <w:multiLevelType w:val="hybridMultilevel"/>
    <w:tmpl w:val="8DFC72E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57C31244"/>
    <w:multiLevelType w:val="hybridMultilevel"/>
    <w:tmpl w:val="C9D0CBB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5E941416"/>
    <w:multiLevelType w:val="hybridMultilevel"/>
    <w:tmpl w:val="9A2E4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0DF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903B41"/>
    <w:multiLevelType w:val="hybridMultilevel"/>
    <w:tmpl w:val="C47E9B5E"/>
    <w:lvl w:ilvl="0" w:tplc="041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9F0F11"/>
    <w:multiLevelType w:val="hybridMultilevel"/>
    <w:tmpl w:val="9FCCBCFE"/>
    <w:lvl w:ilvl="0" w:tplc="092675F2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9B7EC6"/>
    <w:multiLevelType w:val="hybridMultilevel"/>
    <w:tmpl w:val="A7C6D088"/>
    <w:lvl w:ilvl="0" w:tplc="ABD48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862745"/>
    <w:multiLevelType w:val="multilevel"/>
    <w:tmpl w:val="87B82F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DF17FD1"/>
    <w:multiLevelType w:val="hybridMultilevel"/>
    <w:tmpl w:val="9B6CF49E"/>
    <w:lvl w:ilvl="0" w:tplc="E990B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312140"/>
    <w:multiLevelType w:val="hybridMultilevel"/>
    <w:tmpl w:val="96B6419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num w:numId="1" w16cid:durableId="953176250">
    <w:abstractNumId w:val="28"/>
  </w:num>
  <w:num w:numId="2" w16cid:durableId="592786997">
    <w:abstractNumId w:val="29"/>
  </w:num>
  <w:num w:numId="3" w16cid:durableId="1409574589">
    <w:abstractNumId w:val="13"/>
  </w:num>
  <w:num w:numId="4" w16cid:durableId="1890072139">
    <w:abstractNumId w:val="32"/>
  </w:num>
  <w:num w:numId="5" w16cid:durableId="1858351968">
    <w:abstractNumId w:val="10"/>
  </w:num>
  <w:num w:numId="6" w16cid:durableId="1280994250">
    <w:abstractNumId w:val="22"/>
  </w:num>
  <w:num w:numId="7" w16cid:durableId="147670412">
    <w:abstractNumId w:val="15"/>
  </w:num>
  <w:num w:numId="8" w16cid:durableId="624699221">
    <w:abstractNumId w:val="11"/>
  </w:num>
  <w:num w:numId="9" w16cid:durableId="1248927345">
    <w:abstractNumId w:val="27"/>
  </w:num>
  <w:num w:numId="10" w16cid:durableId="837577176">
    <w:abstractNumId w:val="19"/>
  </w:num>
  <w:num w:numId="11" w16cid:durableId="1820000305">
    <w:abstractNumId w:val="21"/>
  </w:num>
  <w:num w:numId="12" w16cid:durableId="1948779844">
    <w:abstractNumId w:val="16"/>
  </w:num>
  <w:num w:numId="13" w16cid:durableId="608583133">
    <w:abstractNumId w:val="30"/>
  </w:num>
  <w:num w:numId="14" w16cid:durableId="1258098212">
    <w:abstractNumId w:val="14"/>
  </w:num>
  <w:num w:numId="15" w16cid:durableId="2124421552">
    <w:abstractNumId w:val="26"/>
  </w:num>
  <w:num w:numId="16" w16cid:durableId="1420712377">
    <w:abstractNumId w:val="17"/>
  </w:num>
  <w:num w:numId="17" w16cid:durableId="145978594">
    <w:abstractNumId w:val="18"/>
  </w:num>
  <w:num w:numId="18" w16cid:durableId="1414164524">
    <w:abstractNumId w:val="34"/>
  </w:num>
  <w:num w:numId="19" w16cid:durableId="8537681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77989664">
    <w:abstractNumId w:val="12"/>
  </w:num>
  <w:num w:numId="21" w16cid:durableId="1156728248">
    <w:abstractNumId w:val="33"/>
  </w:num>
  <w:num w:numId="22" w16cid:durableId="4214336">
    <w:abstractNumId w:val="9"/>
  </w:num>
  <w:num w:numId="23" w16cid:durableId="1645890519">
    <w:abstractNumId w:val="7"/>
  </w:num>
  <w:num w:numId="24" w16cid:durableId="111094232">
    <w:abstractNumId w:val="6"/>
  </w:num>
  <w:num w:numId="25" w16cid:durableId="1660228054">
    <w:abstractNumId w:val="5"/>
  </w:num>
  <w:num w:numId="26" w16cid:durableId="322124377">
    <w:abstractNumId w:val="4"/>
  </w:num>
  <w:num w:numId="27" w16cid:durableId="772474782">
    <w:abstractNumId w:val="8"/>
  </w:num>
  <w:num w:numId="28" w16cid:durableId="1549414368">
    <w:abstractNumId w:val="3"/>
  </w:num>
  <w:num w:numId="29" w16cid:durableId="612636778">
    <w:abstractNumId w:val="2"/>
  </w:num>
  <w:num w:numId="30" w16cid:durableId="1988699620">
    <w:abstractNumId w:val="1"/>
  </w:num>
  <w:num w:numId="31" w16cid:durableId="1516455307">
    <w:abstractNumId w:val="0"/>
  </w:num>
  <w:num w:numId="32" w16cid:durableId="1088430455">
    <w:abstractNumId w:val="24"/>
  </w:num>
  <w:num w:numId="33" w16cid:durableId="366761085">
    <w:abstractNumId w:val="20"/>
  </w:num>
  <w:num w:numId="34" w16cid:durableId="181403822">
    <w:abstractNumId w:val="31"/>
  </w:num>
  <w:num w:numId="35" w16cid:durableId="120089402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7B3"/>
    <w:rsid w:val="000028F7"/>
    <w:rsid w:val="00005CB8"/>
    <w:rsid w:val="00006137"/>
    <w:rsid w:val="000114B0"/>
    <w:rsid w:val="00017935"/>
    <w:rsid w:val="00017998"/>
    <w:rsid w:val="00017AF8"/>
    <w:rsid w:val="000202E0"/>
    <w:rsid w:val="00022E48"/>
    <w:rsid w:val="00023C0C"/>
    <w:rsid w:val="00034829"/>
    <w:rsid w:val="00037977"/>
    <w:rsid w:val="000379AA"/>
    <w:rsid w:val="000424AB"/>
    <w:rsid w:val="00046B0D"/>
    <w:rsid w:val="000507BB"/>
    <w:rsid w:val="00050D59"/>
    <w:rsid w:val="00057BCD"/>
    <w:rsid w:val="00061494"/>
    <w:rsid w:val="0006489D"/>
    <w:rsid w:val="00065BEE"/>
    <w:rsid w:val="00066E9D"/>
    <w:rsid w:val="00067E6F"/>
    <w:rsid w:val="0007183D"/>
    <w:rsid w:val="00071D63"/>
    <w:rsid w:val="0007288F"/>
    <w:rsid w:val="0007365D"/>
    <w:rsid w:val="00073D63"/>
    <w:rsid w:val="00074EE7"/>
    <w:rsid w:val="00082740"/>
    <w:rsid w:val="00096A18"/>
    <w:rsid w:val="000A6334"/>
    <w:rsid w:val="000A7520"/>
    <w:rsid w:val="000B4E07"/>
    <w:rsid w:val="000B68A0"/>
    <w:rsid w:val="000B6B40"/>
    <w:rsid w:val="000C21B3"/>
    <w:rsid w:val="000C5150"/>
    <w:rsid w:val="000C5F38"/>
    <w:rsid w:val="000D521D"/>
    <w:rsid w:val="000D5999"/>
    <w:rsid w:val="000D7A7F"/>
    <w:rsid w:val="000E0F29"/>
    <w:rsid w:val="000E5047"/>
    <w:rsid w:val="000E5588"/>
    <w:rsid w:val="000F62D3"/>
    <w:rsid w:val="00106058"/>
    <w:rsid w:val="0010664F"/>
    <w:rsid w:val="00123B6E"/>
    <w:rsid w:val="00125886"/>
    <w:rsid w:val="00125EE1"/>
    <w:rsid w:val="001265BE"/>
    <w:rsid w:val="001333A2"/>
    <w:rsid w:val="00140396"/>
    <w:rsid w:val="0014204F"/>
    <w:rsid w:val="001507CC"/>
    <w:rsid w:val="00151D8B"/>
    <w:rsid w:val="001549B2"/>
    <w:rsid w:val="00160965"/>
    <w:rsid w:val="00167BE2"/>
    <w:rsid w:val="001718EA"/>
    <w:rsid w:val="00174292"/>
    <w:rsid w:val="001854F1"/>
    <w:rsid w:val="001931BD"/>
    <w:rsid w:val="001A03D8"/>
    <w:rsid w:val="001B06AF"/>
    <w:rsid w:val="001B37BE"/>
    <w:rsid w:val="001B57AC"/>
    <w:rsid w:val="001C55D8"/>
    <w:rsid w:val="001C7E42"/>
    <w:rsid w:val="001E218B"/>
    <w:rsid w:val="001E3DC6"/>
    <w:rsid w:val="001E5A1F"/>
    <w:rsid w:val="00202B2C"/>
    <w:rsid w:val="002034ED"/>
    <w:rsid w:val="002061E8"/>
    <w:rsid w:val="00222D51"/>
    <w:rsid w:val="00232469"/>
    <w:rsid w:val="00232CE4"/>
    <w:rsid w:val="002406D8"/>
    <w:rsid w:val="0024186B"/>
    <w:rsid w:val="00255A76"/>
    <w:rsid w:val="00260E92"/>
    <w:rsid w:val="00262E6D"/>
    <w:rsid w:val="00264E30"/>
    <w:rsid w:val="002662A9"/>
    <w:rsid w:val="002803D9"/>
    <w:rsid w:val="00283D0B"/>
    <w:rsid w:val="002860C4"/>
    <w:rsid w:val="00286835"/>
    <w:rsid w:val="002877D6"/>
    <w:rsid w:val="002951A8"/>
    <w:rsid w:val="00295C2E"/>
    <w:rsid w:val="002A7175"/>
    <w:rsid w:val="002A7773"/>
    <w:rsid w:val="002C067E"/>
    <w:rsid w:val="002D4C67"/>
    <w:rsid w:val="002D5082"/>
    <w:rsid w:val="002E2379"/>
    <w:rsid w:val="002E30C4"/>
    <w:rsid w:val="002E4C96"/>
    <w:rsid w:val="002F0C70"/>
    <w:rsid w:val="002F125E"/>
    <w:rsid w:val="002F145E"/>
    <w:rsid w:val="002F25E4"/>
    <w:rsid w:val="0030109E"/>
    <w:rsid w:val="0030298B"/>
    <w:rsid w:val="00303188"/>
    <w:rsid w:val="003053EE"/>
    <w:rsid w:val="003055DE"/>
    <w:rsid w:val="003063DE"/>
    <w:rsid w:val="00310A50"/>
    <w:rsid w:val="00313EF6"/>
    <w:rsid w:val="003163EA"/>
    <w:rsid w:val="00320193"/>
    <w:rsid w:val="00320B1D"/>
    <w:rsid w:val="00324983"/>
    <w:rsid w:val="00327999"/>
    <w:rsid w:val="00336AAB"/>
    <w:rsid w:val="00341E2A"/>
    <w:rsid w:val="00344FF0"/>
    <w:rsid w:val="0034779B"/>
    <w:rsid w:val="0035324A"/>
    <w:rsid w:val="00355AC8"/>
    <w:rsid w:val="00361058"/>
    <w:rsid w:val="00361EA8"/>
    <w:rsid w:val="00364318"/>
    <w:rsid w:val="00366803"/>
    <w:rsid w:val="00377023"/>
    <w:rsid w:val="00383443"/>
    <w:rsid w:val="0038516D"/>
    <w:rsid w:val="00386C33"/>
    <w:rsid w:val="00387EB4"/>
    <w:rsid w:val="00390E5E"/>
    <w:rsid w:val="003956CB"/>
    <w:rsid w:val="003978A9"/>
    <w:rsid w:val="003B1E7A"/>
    <w:rsid w:val="003D2A82"/>
    <w:rsid w:val="003D6A41"/>
    <w:rsid w:val="003E48D8"/>
    <w:rsid w:val="003E5247"/>
    <w:rsid w:val="003E55B9"/>
    <w:rsid w:val="003E5CCE"/>
    <w:rsid w:val="003F5AC6"/>
    <w:rsid w:val="00411AA8"/>
    <w:rsid w:val="00412528"/>
    <w:rsid w:val="00416BBB"/>
    <w:rsid w:val="004176CA"/>
    <w:rsid w:val="00420416"/>
    <w:rsid w:val="00420A73"/>
    <w:rsid w:val="00422BF4"/>
    <w:rsid w:val="00423190"/>
    <w:rsid w:val="00423482"/>
    <w:rsid w:val="00431791"/>
    <w:rsid w:val="00431ED7"/>
    <w:rsid w:val="00433815"/>
    <w:rsid w:val="00437A78"/>
    <w:rsid w:val="0044366E"/>
    <w:rsid w:val="00460E8F"/>
    <w:rsid w:val="00471AA1"/>
    <w:rsid w:val="00471E9B"/>
    <w:rsid w:val="00472BB5"/>
    <w:rsid w:val="00473D21"/>
    <w:rsid w:val="00477346"/>
    <w:rsid w:val="004A0921"/>
    <w:rsid w:val="004A346D"/>
    <w:rsid w:val="004A7F71"/>
    <w:rsid w:val="004B4D1A"/>
    <w:rsid w:val="004B6E07"/>
    <w:rsid w:val="004C2513"/>
    <w:rsid w:val="004C4F01"/>
    <w:rsid w:val="004D3092"/>
    <w:rsid w:val="004E3232"/>
    <w:rsid w:val="004E5951"/>
    <w:rsid w:val="005135AB"/>
    <w:rsid w:val="00514007"/>
    <w:rsid w:val="00521F07"/>
    <w:rsid w:val="00523845"/>
    <w:rsid w:val="0053619C"/>
    <w:rsid w:val="00541E09"/>
    <w:rsid w:val="00546C7A"/>
    <w:rsid w:val="00555C9C"/>
    <w:rsid w:val="00564DD1"/>
    <w:rsid w:val="005879DE"/>
    <w:rsid w:val="00591AAE"/>
    <w:rsid w:val="00596CB7"/>
    <w:rsid w:val="005B419B"/>
    <w:rsid w:val="005B503E"/>
    <w:rsid w:val="005B7966"/>
    <w:rsid w:val="005C10E4"/>
    <w:rsid w:val="005C3F18"/>
    <w:rsid w:val="005C7CAF"/>
    <w:rsid w:val="005D2EBA"/>
    <w:rsid w:val="005D3C52"/>
    <w:rsid w:val="005D655D"/>
    <w:rsid w:val="005D666B"/>
    <w:rsid w:val="005E0908"/>
    <w:rsid w:val="005E5729"/>
    <w:rsid w:val="005E5D00"/>
    <w:rsid w:val="005F08B9"/>
    <w:rsid w:val="006011F0"/>
    <w:rsid w:val="00601FAA"/>
    <w:rsid w:val="00602CA6"/>
    <w:rsid w:val="006064A7"/>
    <w:rsid w:val="00616556"/>
    <w:rsid w:val="00616DE1"/>
    <w:rsid w:val="00623001"/>
    <w:rsid w:val="0062672A"/>
    <w:rsid w:val="006267AD"/>
    <w:rsid w:val="006306D0"/>
    <w:rsid w:val="00633079"/>
    <w:rsid w:val="006502A2"/>
    <w:rsid w:val="00652375"/>
    <w:rsid w:val="00652AFF"/>
    <w:rsid w:val="006530DF"/>
    <w:rsid w:val="00654935"/>
    <w:rsid w:val="00660FA8"/>
    <w:rsid w:val="00661AB6"/>
    <w:rsid w:val="00686BB8"/>
    <w:rsid w:val="00691062"/>
    <w:rsid w:val="006915A8"/>
    <w:rsid w:val="00692E88"/>
    <w:rsid w:val="0069533E"/>
    <w:rsid w:val="006A7BE2"/>
    <w:rsid w:val="006A7F4F"/>
    <w:rsid w:val="006B0DBD"/>
    <w:rsid w:val="006B0F6A"/>
    <w:rsid w:val="006B4742"/>
    <w:rsid w:val="006B4E52"/>
    <w:rsid w:val="006B52CB"/>
    <w:rsid w:val="006B5BD0"/>
    <w:rsid w:val="006C13B2"/>
    <w:rsid w:val="006D14E6"/>
    <w:rsid w:val="006D23C7"/>
    <w:rsid w:val="006F3931"/>
    <w:rsid w:val="00701601"/>
    <w:rsid w:val="00707DB8"/>
    <w:rsid w:val="00707E1E"/>
    <w:rsid w:val="00710D58"/>
    <w:rsid w:val="00713607"/>
    <w:rsid w:val="0072051E"/>
    <w:rsid w:val="007263A2"/>
    <w:rsid w:val="00735787"/>
    <w:rsid w:val="0075465F"/>
    <w:rsid w:val="00756411"/>
    <w:rsid w:val="00764565"/>
    <w:rsid w:val="00770126"/>
    <w:rsid w:val="00773AC5"/>
    <w:rsid w:val="0077526F"/>
    <w:rsid w:val="00785746"/>
    <w:rsid w:val="00795255"/>
    <w:rsid w:val="00796282"/>
    <w:rsid w:val="007A3268"/>
    <w:rsid w:val="007A7D6C"/>
    <w:rsid w:val="007B0C05"/>
    <w:rsid w:val="007B367F"/>
    <w:rsid w:val="007D0B71"/>
    <w:rsid w:val="007D5595"/>
    <w:rsid w:val="007E298D"/>
    <w:rsid w:val="007E3E1C"/>
    <w:rsid w:val="007E73CE"/>
    <w:rsid w:val="007F2CD9"/>
    <w:rsid w:val="007F5D82"/>
    <w:rsid w:val="00804C4F"/>
    <w:rsid w:val="00815413"/>
    <w:rsid w:val="008165CC"/>
    <w:rsid w:val="00826812"/>
    <w:rsid w:val="00830F24"/>
    <w:rsid w:val="00832F57"/>
    <w:rsid w:val="00835441"/>
    <w:rsid w:val="00835FF8"/>
    <w:rsid w:val="00840ADE"/>
    <w:rsid w:val="008425A6"/>
    <w:rsid w:val="008458F8"/>
    <w:rsid w:val="00853BA0"/>
    <w:rsid w:val="00853F11"/>
    <w:rsid w:val="008564FE"/>
    <w:rsid w:val="008618F7"/>
    <w:rsid w:val="0086271C"/>
    <w:rsid w:val="00863534"/>
    <w:rsid w:val="00870A82"/>
    <w:rsid w:val="00880B76"/>
    <w:rsid w:val="00887711"/>
    <w:rsid w:val="00890BE1"/>
    <w:rsid w:val="0089241D"/>
    <w:rsid w:val="0089273C"/>
    <w:rsid w:val="00896126"/>
    <w:rsid w:val="008B089A"/>
    <w:rsid w:val="008C7E13"/>
    <w:rsid w:val="008D3E06"/>
    <w:rsid w:val="008D6823"/>
    <w:rsid w:val="008E4547"/>
    <w:rsid w:val="008E7D23"/>
    <w:rsid w:val="008F0001"/>
    <w:rsid w:val="008F60E7"/>
    <w:rsid w:val="008F6FDA"/>
    <w:rsid w:val="00901236"/>
    <w:rsid w:val="00903C85"/>
    <w:rsid w:val="009041F9"/>
    <w:rsid w:val="009059CC"/>
    <w:rsid w:val="00906438"/>
    <w:rsid w:val="00920F82"/>
    <w:rsid w:val="0092247E"/>
    <w:rsid w:val="00936C5B"/>
    <w:rsid w:val="009435BB"/>
    <w:rsid w:val="0096002B"/>
    <w:rsid w:val="0096254B"/>
    <w:rsid w:val="009669B4"/>
    <w:rsid w:val="009700A1"/>
    <w:rsid w:val="0097350C"/>
    <w:rsid w:val="00982E9F"/>
    <w:rsid w:val="00984B9B"/>
    <w:rsid w:val="00991122"/>
    <w:rsid w:val="009A0233"/>
    <w:rsid w:val="009A0C40"/>
    <w:rsid w:val="009B1E2B"/>
    <w:rsid w:val="009B54AD"/>
    <w:rsid w:val="009C05E3"/>
    <w:rsid w:val="009C77B3"/>
    <w:rsid w:val="009D2432"/>
    <w:rsid w:val="009E13FA"/>
    <w:rsid w:val="009E1CD4"/>
    <w:rsid w:val="009E3183"/>
    <w:rsid w:val="009E3838"/>
    <w:rsid w:val="009E5DEA"/>
    <w:rsid w:val="009E6253"/>
    <w:rsid w:val="009F07AF"/>
    <w:rsid w:val="009F4999"/>
    <w:rsid w:val="009F6901"/>
    <w:rsid w:val="009F6E53"/>
    <w:rsid w:val="00A06025"/>
    <w:rsid w:val="00A11309"/>
    <w:rsid w:val="00A27C74"/>
    <w:rsid w:val="00A311C7"/>
    <w:rsid w:val="00A34D9B"/>
    <w:rsid w:val="00A37E21"/>
    <w:rsid w:val="00A41A7E"/>
    <w:rsid w:val="00A4424D"/>
    <w:rsid w:val="00A47301"/>
    <w:rsid w:val="00A54478"/>
    <w:rsid w:val="00A64689"/>
    <w:rsid w:val="00A731F5"/>
    <w:rsid w:val="00A73B77"/>
    <w:rsid w:val="00A7560C"/>
    <w:rsid w:val="00A91E3B"/>
    <w:rsid w:val="00A948AC"/>
    <w:rsid w:val="00A94E4E"/>
    <w:rsid w:val="00AA00D9"/>
    <w:rsid w:val="00AB25E1"/>
    <w:rsid w:val="00AB532C"/>
    <w:rsid w:val="00AC27DA"/>
    <w:rsid w:val="00AC60A0"/>
    <w:rsid w:val="00AC6DB4"/>
    <w:rsid w:val="00AD0409"/>
    <w:rsid w:val="00AD5334"/>
    <w:rsid w:val="00AD5D99"/>
    <w:rsid w:val="00AD7686"/>
    <w:rsid w:val="00AD7826"/>
    <w:rsid w:val="00AE2962"/>
    <w:rsid w:val="00AE6630"/>
    <w:rsid w:val="00AE687B"/>
    <w:rsid w:val="00AE68AA"/>
    <w:rsid w:val="00AF2A8D"/>
    <w:rsid w:val="00B03CF4"/>
    <w:rsid w:val="00B07B3B"/>
    <w:rsid w:val="00B15A5D"/>
    <w:rsid w:val="00B20F6C"/>
    <w:rsid w:val="00B2787A"/>
    <w:rsid w:val="00B31F9A"/>
    <w:rsid w:val="00B466D3"/>
    <w:rsid w:val="00B514C1"/>
    <w:rsid w:val="00B5437A"/>
    <w:rsid w:val="00B65E08"/>
    <w:rsid w:val="00B7632C"/>
    <w:rsid w:val="00B772DF"/>
    <w:rsid w:val="00B77B3D"/>
    <w:rsid w:val="00B85B68"/>
    <w:rsid w:val="00BA5570"/>
    <w:rsid w:val="00BB0FDF"/>
    <w:rsid w:val="00BB1AE5"/>
    <w:rsid w:val="00BB350C"/>
    <w:rsid w:val="00BB7303"/>
    <w:rsid w:val="00BC773C"/>
    <w:rsid w:val="00BC7F3A"/>
    <w:rsid w:val="00BD3D49"/>
    <w:rsid w:val="00BD5BED"/>
    <w:rsid w:val="00BD6230"/>
    <w:rsid w:val="00BE177F"/>
    <w:rsid w:val="00BE5384"/>
    <w:rsid w:val="00BE6A47"/>
    <w:rsid w:val="00BE7210"/>
    <w:rsid w:val="00BF1674"/>
    <w:rsid w:val="00C0757A"/>
    <w:rsid w:val="00C0791D"/>
    <w:rsid w:val="00C07AC0"/>
    <w:rsid w:val="00C12947"/>
    <w:rsid w:val="00C27702"/>
    <w:rsid w:val="00C27780"/>
    <w:rsid w:val="00C34D05"/>
    <w:rsid w:val="00C43F31"/>
    <w:rsid w:val="00C536BE"/>
    <w:rsid w:val="00C544C9"/>
    <w:rsid w:val="00C71A06"/>
    <w:rsid w:val="00C82412"/>
    <w:rsid w:val="00C83B74"/>
    <w:rsid w:val="00C9524D"/>
    <w:rsid w:val="00C968A0"/>
    <w:rsid w:val="00CB47BA"/>
    <w:rsid w:val="00CC0C2F"/>
    <w:rsid w:val="00CC0D43"/>
    <w:rsid w:val="00CC0F82"/>
    <w:rsid w:val="00CC405A"/>
    <w:rsid w:val="00CC62D4"/>
    <w:rsid w:val="00CE3C45"/>
    <w:rsid w:val="00CE3DB3"/>
    <w:rsid w:val="00CE5C15"/>
    <w:rsid w:val="00CF0944"/>
    <w:rsid w:val="00CF0C1E"/>
    <w:rsid w:val="00CF0C66"/>
    <w:rsid w:val="00CF61AF"/>
    <w:rsid w:val="00D01E5B"/>
    <w:rsid w:val="00D06797"/>
    <w:rsid w:val="00D13E66"/>
    <w:rsid w:val="00D14F9A"/>
    <w:rsid w:val="00D207CE"/>
    <w:rsid w:val="00D231AA"/>
    <w:rsid w:val="00D2506A"/>
    <w:rsid w:val="00D31FC2"/>
    <w:rsid w:val="00D33AB8"/>
    <w:rsid w:val="00D37006"/>
    <w:rsid w:val="00D423D2"/>
    <w:rsid w:val="00D52A51"/>
    <w:rsid w:val="00D547FB"/>
    <w:rsid w:val="00D60D8A"/>
    <w:rsid w:val="00D701D8"/>
    <w:rsid w:val="00D8335A"/>
    <w:rsid w:val="00D85703"/>
    <w:rsid w:val="00D9043E"/>
    <w:rsid w:val="00D90DE2"/>
    <w:rsid w:val="00D90EB6"/>
    <w:rsid w:val="00D92A46"/>
    <w:rsid w:val="00D94E98"/>
    <w:rsid w:val="00D97EF5"/>
    <w:rsid w:val="00DA00CA"/>
    <w:rsid w:val="00DA240F"/>
    <w:rsid w:val="00DA5DAC"/>
    <w:rsid w:val="00DA63DB"/>
    <w:rsid w:val="00DB082C"/>
    <w:rsid w:val="00DB386E"/>
    <w:rsid w:val="00DB4E6C"/>
    <w:rsid w:val="00DC1077"/>
    <w:rsid w:val="00DC1E8F"/>
    <w:rsid w:val="00DC2512"/>
    <w:rsid w:val="00DC4BC6"/>
    <w:rsid w:val="00DC4D89"/>
    <w:rsid w:val="00DD403F"/>
    <w:rsid w:val="00DD4346"/>
    <w:rsid w:val="00DE54A6"/>
    <w:rsid w:val="00DF5ACD"/>
    <w:rsid w:val="00DF5E33"/>
    <w:rsid w:val="00E01BE2"/>
    <w:rsid w:val="00E07566"/>
    <w:rsid w:val="00E11A8F"/>
    <w:rsid w:val="00E14077"/>
    <w:rsid w:val="00E1557D"/>
    <w:rsid w:val="00E164D7"/>
    <w:rsid w:val="00E22949"/>
    <w:rsid w:val="00E31C1D"/>
    <w:rsid w:val="00E33638"/>
    <w:rsid w:val="00E33A5E"/>
    <w:rsid w:val="00E359FD"/>
    <w:rsid w:val="00E47F59"/>
    <w:rsid w:val="00E5236C"/>
    <w:rsid w:val="00E5747A"/>
    <w:rsid w:val="00E65ED1"/>
    <w:rsid w:val="00E72E12"/>
    <w:rsid w:val="00E73E96"/>
    <w:rsid w:val="00E803C6"/>
    <w:rsid w:val="00E829C2"/>
    <w:rsid w:val="00E8590E"/>
    <w:rsid w:val="00E90ABD"/>
    <w:rsid w:val="00E92584"/>
    <w:rsid w:val="00E9645F"/>
    <w:rsid w:val="00EA1BD4"/>
    <w:rsid w:val="00EA4D9B"/>
    <w:rsid w:val="00EA7CBF"/>
    <w:rsid w:val="00EB0280"/>
    <w:rsid w:val="00EB0B90"/>
    <w:rsid w:val="00EB1039"/>
    <w:rsid w:val="00EB3C1D"/>
    <w:rsid w:val="00EB496F"/>
    <w:rsid w:val="00EC0034"/>
    <w:rsid w:val="00EC0327"/>
    <w:rsid w:val="00EC2140"/>
    <w:rsid w:val="00ED3192"/>
    <w:rsid w:val="00ED3E0D"/>
    <w:rsid w:val="00ED7C6F"/>
    <w:rsid w:val="00EE4359"/>
    <w:rsid w:val="00EF2116"/>
    <w:rsid w:val="00F00C62"/>
    <w:rsid w:val="00F03198"/>
    <w:rsid w:val="00F049C5"/>
    <w:rsid w:val="00F246C3"/>
    <w:rsid w:val="00F26724"/>
    <w:rsid w:val="00F341EF"/>
    <w:rsid w:val="00F41D05"/>
    <w:rsid w:val="00F43C23"/>
    <w:rsid w:val="00F50886"/>
    <w:rsid w:val="00F52120"/>
    <w:rsid w:val="00F522EA"/>
    <w:rsid w:val="00F643C7"/>
    <w:rsid w:val="00F67B5C"/>
    <w:rsid w:val="00F67F08"/>
    <w:rsid w:val="00F721AD"/>
    <w:rsid w:val="00F75949"/>
    <w:rsid w:val="00F75C64"/>
    <w:rsid w:val="00F93C72"/>
    <w:rsid w:val="00F94151"/>
    <w:rsid w:val="00F97184"/>
    <w:rsid w:val="00F97DE9"/>
    <w:rsid w:val="00FA0881"/>
    <w:rsid w:val="00FA4F63"/>
    <w:rsid w:val="00FB1614"/>
    <w:rsid w:val="00FB30E3"/>
    <w:rsid w:val="00FB729D"/>
    <w:rsid w:val="00FC2284"/>
    <w:rsid w:val="00FC2F08"/>
    <w:rsid w:val="00FD253E"/>
    <w:rsid w:val="00FE0A60"/>
    <w:rsid w:val="00FE0C19"/>
    <w:rsid w:val="00FE507D"/>
    <w:rsid w:val="00FE6B1B"/>
    <w:rsid w:val="00FF19A2"/>
    <w:rsid w:val="00FF6D9E"/>
    <w:rsid w:val="00FF6FD4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ED5B72"/>
  <w15:docId w15:val="{EC53D5D7-C432-4D88-8CE5-F5DC0B4E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96A18"/>
  </w:style>
  <w:style w:type="paragraph" w:styleId="1">
    <w:name w:val="heading 1"/>
    <w:basedOn w:val="a"/>
    <w:next w:val="a"/>
    <w:link w:val="10"/>
    <w:qFormat/>
    <w:rsid w:val="003053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qFormat/>
    <w:rsid w:val="00096A1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tabs>
        <w:tab w:val="left" w:pos="709"/>
      </w:tabs>
      <w:outlineLvl w:val="4"/>
    </w:pPr>
    <w:rPr>
      <w:sz w:val="24"/>
    </w:rPr>
  </w:style>
  <w:style w:type="paragraph" w:styleId="7">
    <w:name w:val="heading 7"/>
    <w:basedOn w:val="a"/>
    <w:next w:val="a"/>
    <w:qFormat/>
    <w:rsid w:val="00096A18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536BE"/>
  </w:style>
  <w:style w:type="paragraph" w:styleId="a6">
    <w:name w:val="Balloon Text"/>
    <w:basedOn w:val="a"/>
    <w:semiHidden/>
    <w:rsid w:val="000B68A0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FD253E"/>
    <w:pPr>
      <w:spacing w:after="120"/>
      <w:ind w:left="283"/>
    </w:pPr>
    <w:rPr>
      <w:rFonts w:ascii="Peterburg" w:hAnsi="Peterburg"/>
    </w:rPr>
  </w:style>
  <w:style w:type="table" w:styleId="a8">
    <w:name w:val="Table Grid"/>
    <w:basedOn w:val="a1"/>
    <w:rsid w:val="00856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471AA1"/>
    <w:pPr>
      <w:spacing w:before="100" w:beforeAutospacing="1" w:after="100" w:afterAutospacing="1"/>
    </w:pPr>
  </w:style>
  <w:style w:type="character" w:customStyle="1" w:styleId="databind-variable">
    <w:name w:val="databind-variable"/>
    <w:basedOn w:val="a0"/>
    <w:rsid w:val="00773AC5"/>
  </w:style>
  <w:style w:type="paragraph" w:customStyle="1" w:styleId="paragraph">
    <w:name w:val="paragraph"/>
    <w:basedOn w:val="a"/>
    <w:rsid w:val="00773AC5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ody Text"/>
    <w:basedOn w:val="a"/>
    <w:link w:val="ab"/>
    <w:rsid w:val="00B65E08"/>
    <w:pPr>
      <w:spacing w:after="120"/>
    </w:pPr>
  </w:style>
  <w:style w:type="character" w:customStyle="1" w:styleId="ab">
    <w:name w:val="Основной текст Знак"/>
    <w:basedOn w:val="a0"/>
    <w:link w:val="aa"/>
    <w:rsid w:val="00B65E08"/>
  </w:style>
  <w:style w:type="character" w:styleId="ac">
    <w:name w:val="Hyperlink"/>
    <w:uiPriority w:val="99"/>
    <w:unhideWhenUsed/>
    <w:rsid w:val="0092247E"/>
    <w:rPr>
      <w:color w:val="0000FF"/>
      <w:u w:val="single"/>
    </w:rPr>
  </w:style>
  <w:style w:type="character" w:styleId="ad">
    <w:name w:val="FollowedHyperlink"/>
    <w:semiHidden/>
    <w:unhideWhenUsed/>
    <w:rsid w:val="00FB1614"/>
    <w:rPr>
      <w:color w:val="954F72"/>
      <w:u w:val="single"/>
    </w:rPr>
  </w:style>
  <w:style w:type="character" w:customStyle="1" w:styleId="10">
    <w:name w:val="Заголовок 1 Знак"/>
    <w:basedOn w:val="a0"/>
    <w:link w:val="1"/>
    <w:rsid w:val="0030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3053E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e">
    <w:basedOn w:val="a"/>
    <w:next w:val="af"/>
    <w:link w:val="af0"/>
    <w:qFormat/>
    <w:rsid w:val="00AC6DB4"/>
    <w:pPr>
      <w:jc w:val="center"/>
    </w:pPr>
    <w:rPr>
      <w:rFonts w:ascii="Verdana" w:hAnsi="Verdana"/>
      <w:b/>
      <w:bCs/>
      <w:sz w:val="16"/>
      <w:szCs w:val="24"/>
    </w:rPr>
  </w:style>
  <w:style w:type="character" w:customStyle="1" w:styleId="af0">
    <w:name w:val="Название Знак"/>
    <w:link w:val="ae"/>
    <w:rsid w:val="00E9645F"/>
    <w:rPr>
      <w:rFonts w:ascii="Verdana" w:hAnsi="Verdana"/>
      <w:b/>
      <w:bCs/>
      <w:sz w:val="16"/>
      <w:szCs w:val="24"/>
    </w:rPr>
  </w:style>
  <w:style w:type="paragraph" w:styleId="af">
    <w:name w:val="Title"/>
    <w:basedOn w:val="a"/>
    <w:next w:val="a"/>
    <w:link w:val="af1"/>
    <w:qFormat/>
    <w:rsid w:val="00E964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"/>
    <w:rsid w:val="00E9645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SOVPLYM</Company>
  <LinksUpToDate>false</LinksUpToDate>
  <CharactersWithSpaces>2255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mailto:osipov@sovplym.ru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Константинова Татьяна Александровна</dc:creator>
  <cp:keywords/>
  <cp:lastModifiedBy>Константинова Татьяна Александровна</cp:lastModifiedBy>
  <cp:revision>4</cp:revision>
  <cp:lastPrinted>2019-02-12T11:09:00Z</cp:lastPrinted>
  <dcterms:created xsi:type="dcterms:W3CDTF">2025-07-08T04:19:00Z</dcterms:created>
  <dcterms:modified xsi:type="dcterms:W3CDTF">2025-07-08T04:21:00Z</dcterms:modified>
</cp:coreProperties>
</file>