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F997337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7369779B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8AF1572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33831524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6BCB0690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150E86D1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5A7EEEF8" w14:textId="77777777" w:rsidR="00721F95" w:rsidRPr="001F765C" w:rsidRDefault="00721F95" w:rsidP="00721F95">
      <w:pPr>
        <w:tabs>
          <w:tab w:val="left" w:pos="1318"/>
          <w:tab w:val="center" w:pos="4961"/>
        </w:tabs>
        <w:spacing w:before="60" w:after="60"/>
        <w:rPr>
          <w:rFonts w:ascii="Arial" w:hAnsi="Arial" w:cs="Arial"/>
          <w:b/>
          <w:sz w:val="27"/>
          <w:szCs w:val="27"/>
        </w:rPr>
      </w:pPr>
      <w:r w:rsidRPr="001F765C">
        <w:rPr>
          <w:rFonts w:ascii="Arial" w:hAnsi="Arial" w:cs="Arial"/>
          <w:b/>
          <w:sz w:val="27"/>
          <w:szCs w:val="27"/>
        </w:rPr>
        <w:t>Опросный лист</w:t>
      </w:r>
    </w:p>
    <w:p w14:paraId="52A29222" w14:textId="77777777" w:rsidR="00721F95" w:rsidRPr="001F765C" w:rsidRDefault="00721F95" w:rsidP="00721F95">
      <w:pPr>
        <w:spacing w:before="60" w:after="60"/>
        <w:rPr>
          <w:rFonts w:ascii="Arial" w:hAnsi="Arial" w:cs="Arial"/>
          <w:b/>
          <w:sz w:val="23"/>
          <w:szCs w:val="23"/>
        </w:rPr>
      </w:pPr>
      <w:r w:rsidRPr="001F765C">
        <w:rPr>
          <w:rFonts w:ascii="Arial" w:hAnsi="Arial" w:cs="Arial"/>
          <w:b/>
          <w:sz w:val="23"/>
          <w:szCs w:val="23"/>
        </w:rPr>
        <w:t>для расчета стоимости проектно-изыскательных работ (ПИР)</w:t>
      </w:r>
    </w:p>
    <w:p w14:paraId="41CD0DB9" w14:textId="77777777" w:rsidR="00721F95" w:rsidRPr="001F765C" w:rsidRDefault="00721F95" w:rsidP="00721F95">
      <w:pPr>
        <w:spacing w:before="60" w:after="120"/>
        <w:rPr>
          <w:rFonts w:ascii="Arial" w:hAnsi="Arial" w:cs="Arial"/>
          <w:b/>
          <w:sz w:val="23"/>
          <w:szCs w:val="23"/>
        </w:rPr>
      </w:pPr>
      <w:r w:rsidRPr="001F765C">
        <w:rPr>
          <w:rFonts w:ascii="Arial" w:hAnsi="Arial" w:cs="Arial"/>
          <w:b/>
          <w:sz w:val="23"/>
          <w:szCs w:val="23"/>
        </w:rPr>
        <w:t>систем вентиляции, пылеудаления, вакуумной пылеуборки</w:t>
      </w:r>
    </w:p>
    <w:tbl>
      <w:tblPr>
        <w:tblW w:w="105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7116"/>
      </w:tblGrid>
      <w:tr w:rsidR="00721F95" w:rsidRPr="005F5E17" w14:paraId="7058C014" w14:textId="77777777" w:rsidTr="00721F95">
        <w:trPr>
          <w:trHeight w:val="144"/>
        </w:trPr>
        <w:tc>
          <w:tcPr>
            <w:tcW w:w="10518" w:type="dxa"/>
            <w:gridSpan w:val="2"/>
          </w:tcPr>
          <w:p w14:paraId="3FE286C3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/>
              </w:rPr>
              <w:t xml:space="preserve">Заказчик </w:t>
            </w:r>
            <w:r w:rsidRPr="005F5E17">
              <w:rPr>
                <w:rFonts w:ascii="Arial" w:hAnsi="Arial" w:cs="Arial"/>
              </w:rPr>
              <w:t>(полное название):</w:t>
            </w:r>
          </w:p>
        </w:tc>
      </w:tr>
      <w:tr w:rsidR="00721F95" w:rsidRPr="005F5E17" w14:paraId="74B0A73E" w14:textId="77777777" w:rsidTr="00721F95">
        <w:trPr>
          <w:trHeight w:val="930"/>
        </w:trPr>
        <w:tc>
          <w:tcPr>
            <w:tcW w:w="3402" w:type="dxa"/>
          </w:tcPr>
          <w:p w14:paraId="17CDA5EC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Наличие Технического задания на проектирование</w:t>
            </w:r>
          </w:p>
        </w:tc>
        <w:tc>
          <w:tcPr>
            <w:tcW w:w="7116" w:type="dxa"/>
          </w:tcPr>
          <w:p w14:paraId="4762FC84" w14:textId="6A215AFB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419E4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40" type="#_x0000_t75" style="width:54pt;height:17.25pt" o:ole="">
                  <v:imagedata r:id="rId7" o:title=""/>
                  <o:lock v:ext="edit" aspectratio="f"/>
                </v:shape>
                <w:control r:id="rId8" w:name="CheckBox511133111" w:shapeid="_x0000_i1940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704E0F6C">
                <v:shape id="_x0000_i1941" type="#_x0000_t75" style="width:54pt;height:17.25pt" o:ole="">
                  <v:imagedata r:id="rId9" o:title=""/>
                  <o:lock v:ext="edit" aspectratio="f"/>
                </v:shape>
                <w:control r:id="rId10" w:name="CheckBox511141111" w:shapeid="_x0000_i1941"/>
              </w:object>
            </w:r>
          </w:p>
          <w:p w14:paraId="3B7E2D1E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При наличии ТЗ, его необходимо приложить к опросному листу (в этом случае информацию, отражённую в ТЗ, в данном опросном листе дублировать не требуется).</w:t>
            </w:r>
          </w:p>
          <w:p w14:paraId="7295B794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Если есть фотографии объекта, их также желательно приложить к опросному листу.</w:t>
            </w:r>
          </w:p>
        </w:tc>
      </w:tr>
      <w:tr w:rsidR="00721F95" w:rsidRPr="005F5E17" w14:paraId="73AACFF3" w14:textId="77777777" w:rsidTr="00721F95">
        <w:trPr>
          <w:trHeight w:val="930"/>
        </w:trPr>
        <w:tc>
          <w:tcPr>
            <w:tcW w:w="3402" w:type="dxa"/>
          </w:tcPr>
          <w:p w14:paraId="380CE6BE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Вид строительства</w:t>
            </w:r>
          </w:p>
        </w:tc>
        <w:tc>
          <w:tcPr>
            <w:tcW w:w="7116" w:type="dxa"/>
          </w:tcPr>
          <w:p w14:paraId="61FCCC2E" w14:textId="5EBC54B0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7DB2A07C">
                <v:shape id="_x0000_i1938" type="#_x0000_t75" style="width:168.75pt;height:17.25pt" o:ole="">
                  <v:imagedata r:id="rId11" o:title=""/>
                  <o:lock v:ext="edit" aspectratio="f"/>
                </v:shape>
                <w:control r:id="rId12" w:name="CheckBox1113" w:shapeid="_x0000_i1938"/>
              </w:object>
            </w:r>
            <w:r w:rsidRPr="005F5E17">
              <w:rPr>
                <w:rFonts w:ascii="Arial" w:hAnsi="Arial" w:cs="Arial"/>
              </w:rPr>
              <w:t xml:space="preserve">       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8C3B7CC">
                <v:shape id="_x0000_i1937" type="#_x0000_t75" style="width:168.75pt;height:17.25pt" o:ole="">
                  <v:imagedata r:id="rId13" o:title=""/>
                  <o:lock v:ext="edit" aspectratio="f"/>
                </v:shape>
                <w:control r:id="rId14" w:name="CheckBox1131" w:shapeid="_x0000_i1937"/>
              </w:object>
            </w:r>
          </w:p>
          <w:p w14:paraId="3A31F3A7" w14:textId="357F5DE9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76EE59A">
                <v:shape id="_x0000_i1936" type="#_x0000_t75" style="width:177pt;height:17.25pt" o:ole="">
                  <v:imagedata r:id="rId15" o:title=""/>
                  <o:lock v:ext="edit" aspectratio="f"/>
                </v:shape>
                <w:control r:id="rId16" w:name="CheckBox1121" w:shapeid="_x0000_i1936"/>
              </w:object>
            </w:r>
            <w:r w:rsidRPr="005F5E17">
              <w:rPr>
                <w:rFonts w:ascii="Arial" w:hAnsi="Arial" w:cs="Arial"/>
              </w:rPr>
              <w:t xml:space="preserve">    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46B0C48">
                <v:shape id="_x0000_i1935" type="#_x0000_t75" style="width:168.75pt;height:17.25pt" o:ole="">
                  <v:imagedata r:id="rId17" o:title=""/>
                  <o:lock v:ext="edit" aspectratio="f"/>
                </v:shape>
                <w:control r:id="rId18" w:name="CheckBox1141" w:shapeid="_x0000_i1935"/>
              </w:object>
            </w:r>
          </w:p>
          <w:p w14:paraId="295D1992" w14:textId="5FD06E99" w:rsidR="00721F95" w:rsidRPr="005F5E17" w:rsidRDefault="00721F95" w:rsidP="00721F95">
            <w:pPr>
              <w:rPr>
                <w:rFonts w:ascii="Arial" w:hAnsi="Arial" w:cs="Arial"/>
                <w:bCs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9C2D6A2">
                <v:shape id="_x0000_i1934" type="#_x0000_t75" style="width:168.75pt;height:17.25pt" o:ole="">
                  <v:imagedata r:id="rId19" o:title=""/>
                  <o:lock v:ext="edit" aspectratio="f"/>
                </v:shape>
                <w:control r:id="rId20" w:name="CheckBox1151" w:shapeid="_x0000_i1934"/>
              </w:object>
            </w:r>
          </w:p>
        </w:tc>
      </w:tr>
      <w:tr w:rsidR="00721F95" w:rsidRPr="005F5E17" w14:paraId="70AD4324" w14:textId="77777777" w:rsidTr="00721F95">
        <w:trPr>
          <w:trHeight w:val="661"/>
        </w:trPr>
        <w:tc>
          <w:tcPr>
            <w:tcW w:w="3402" w:type="dxa"/>
          </w:tcPr>
          <w:p w14:paraId="7AF89C47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Наименование, назначение, адрес объекта. Режим работы, наличие постоянных рабочих мест</w:t>
            </w:r>
          </w:p>
        </w:tc>
        <w:tc>
          <w:tcPr>
            <w:tcW w:w="7116" w:type="dxa"/>
          </w:tcPr>
          <w:p w14:paraId="2E904B80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</w:tr>
      <w:tr w:rsidR="00721F95" w:rsidRPr="005F5E17" w14:paraId="774C45EB" w14:textId="77777777" w:rsidTr="00721F95">
        <w:trPr>
          <w:trHeight w:val="661"/>
        </w:trPr>
        <w:tc>
          <w:tcPr>
            <w:tcW w:w="3402" w:type="dxa"/>
          </w:tcPr>
          <w:p w14:paraId="41F5AD85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Информация, требуемая для составления сметы на ПИР</w:t>
            </w:r>
          </w:p>
        </w:tc>
        <w:tc>
          <w:tcPr>
            <w:tcW w:w="7116" w:type="dxa"/>
          </w:tcPr>
          <w:p w14:paraId="090EA175" w14:textId="77777777" w:rsidR="00721F95" w:rsidRPr="005F5E17" w:rsidRDefault="00721F95" w:rsidP="00721F95">
            <w:pPr>
              <w:jc w:val="both"/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Базовый показатель объекта (указать соответствующий проектируемому объекту):</w:t>
            </w:r>
          </w:p>
          <w:p w14:paraId="1154CCB0" w14:textId="77777777" w:rsidR="00721F95" w:rsidRPr="005F5E17" w:rsidRDefault="00721F95" w:rsidP="00721F95">
            <w:pPr>
              <w:pStyle w:val="ae"/>
              <w:numPr>
                <w:ilvl w:val="0"/>
                <w:numId w:val="36"/>
              </w:numPr>
              <w:ind w:left="232" w:hanging="232"/>
              <w:jc w:val="both"/>
              <w:rPr>
                <w:rFonts w:cs="Arial"/>
                <w:sz w:val="20"/>
                <w:szCs w:val="20"/>
              </w:rPr>
            </w:pPr>
            <w:r w:rsidRPr="005F5E17">
              <w:rPr>
                <w:rFonts w:cs="Arial"/>
                <w:sz w:val="20"/>
                <w:szCs w:val="20"/>
              </w:rPr>
              <w:t>площадь или строительный объём здания (сооружения), цеха, участка;</w:t>
            </w:r>
          </w:p>
          <w:p w14:paraId="7D3D44D7" w14:textId="77777777" w:rsidR="00721F95" w:rsidRPr="005F5E17" w:rsidRDefault="00721F95" w:rsidP="00721F95">
            <w:pPr>
              <w:pStyle w:val="ae"/>
              <w:numPr>
                <w:ilvl w:val="0"/>
                <w:numId w:val="36"/>
              </w:numPr>
              <w:ind w:left="232" w:hanging="232"/>
              <w:jc w:val="both"/>
              <w:rPr>
                <w:rFonts w:cs="Arial"/>
                <w:sz w:val="20"/>
                <w:szCs w:val="20"/>
              </w:rPr>
            </w:pPr>
            <w:r w:rsidRPr="005F5E17">
              <w:rPr>
                <w:rFonts w:cs="Arial"/>
                <w:sz w:val="20"/>
                <w:szCs w:val="20"/>
              </w:rPr>
              <w:t>количество производимой продукции или обрабатываемого материала (шт., т, и т.п.);</w:t>
            </w:r>
          </w:p>
          <w:p w14:paraId="3286E232" w14:textId="77777777" w:rsidR="00721F95" w:rsidRPr="005F5E17" w:rsidRDefault="00721F95" w:rsidP="00721F95">
            <w:pPr>
              <w:pStyle w:val="ae"/>
              <w:numPr>
                <w:ilvl w:val="0"/>
                <w:numId w:val="36"/>
              </w:numPr>
              <w:ind w:left="232" w:hanging="232"/>
              <w:jc w:val="both"/>
              <w:rPr>
                <w:rFonts w:cs="Arial"/>
                <w:sz w:val="20"/>
                <w:szCs w:val="20"/>
              </w:rPr>
            </w:pPr>
            <w:r w:rsidRPr="005F5E17">
              <w:rPr>
                <w:rFonts w:cs="Arial"/>
                <w:sz w:val="20"/>
                <w:szCs w:val="20"/>
              </w:rPr>
              <w:t>для объектов энергетики — генерируемая мощность (МВт, Гкал/ч);</w:t>
            </w:r>
          </w:p>
          <w:p w14:paraId="7BA055D4" w14:textId="77777777" w:rsidR="00721F95" w:rsidRPr="005F5E17" w:rsidRDefault="00721F95" w:rsidP="00721F95">
            <w:pPr>
              <w:pStyle w:val="ae"/>
              <w:numPr>
                <w:ilvl w:val="0"/>
                <w:numId w:val="36"/>
              </w:numPr>
              <w:ind w:left="232" w:hanging="232"/>
              <w:jc w:val="both"/>
              <w:rPr>
                <w:rFonts w:cs="Arial"/>
                <w:sz w:val="20"/>
                <w:szCs w:val="20"/>
              </w:rPr>
            </w:pPr>
            <w:r w:rsidRPr="005F5E17">
              <w:rPr>
                <w:rFonts w:cs="Arial"/>
                <w:sz w:val="20"/>
                <w:szCs w:val="20"/>
              </w:rPr>
              <w:t>стоимость строительства, млн. руб.;</w:t>
            </w:r>
          </w:p>
          <w:p w14:paraId="510992A9" w14:textId="77777777" w:rsidR="00721F95" w:rsidRPr="005F5E17" w:rsidRDefault="00721F95" w:rsidP="00721F95">
            <w:pPr>
              <w:pStyle w:val="ae"/>
              <w:numPr>
                <w:ilvl w:val="0"/>
                <w:numId w:val="36"/>
              </w:numPr>
              <w:ind w:left="232" w:hanging="232"/>
              <w:jc w:val="both"/>
              <w:rPr>
                <w:rFonts w:cs="Arial"/>
                <w:sz w:val="20"/>
                <w:szCs w:val="20"/>
              </w:rPr>
            </w:pPr>
            <w:r w:rsidRPr="005F5E17">
              <w:rPr>
                <w:rFonts w:cs="Arial"/>
                <w:sz w:val="20"/>
                <w:szCs w:val="20"/>
              </w:rPr>
              <w:t>другое _________________________</w:t>
            </w:r>
          </w:p>
        </w:tc>
      </w:tr>
      <w:tr w:rsidR="00721F95" w:rsidRPr="005F5E17" w14:paraId="37AAB23C" w14:textId="77777777" w:rsidTr="00721F95">
        <w:trPr>
          <w:trHeight w:val="930"/>
        </w:trPr>
        <w:tc>
          <w:tcPr>
            <w:tcW w:w="3402" w:type="dxa"/>
            <w:tcBorders>
              <w:bottom w:val="single" w:sz="4" w:space="0" w:color="auto"/>
            </w:tcBorders>
          </w:tcPr>
          <w:p w14:paraId="4423311F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Сведения по объекту</w:t>
            </w:r>
          </w:p>
        </w:tc>
        <w:tc>
          <w:tcPr>
            <w:tcW w:w="7116" w:type="dxa"/>
          </w:tcPr>
          <w:p w14:paraId="152049B5" w14:textId="4326004B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Cs/>
              </w:rPr>
              <w:t>Принадлежность к опасным производственным объектам:</w:t>
            </w:r>
            <w:r w:rsidRPr="005F5E17">
              <w:rPr>
                <w:rFonts w:ascii="Arial" w:hAnsi="Arial" w:cs="Arial"/>
              </w:rPr>
              <w:t xml:space="preserve">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72B0F2B2">
                <v:shape id="_x0000_i1933" type="#_x0000_t75" style="width:38.25pt;height:17.25pt" o:ole="">
                  <v:imagedata r:id="rId21" o:title=""/>
                </v:shape>
                <w:control r:id="rId22" w:name="CheckBox51113313" w:shapeid="_x0000_i1933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95B7B72">
                <v:shape id="_x0000_i1932" type="#_x0000_t75" style="width:39.75pt;height:17.25pt" o:ole="">
                  <v:imagedata r:id="rId23" o:title=""/>
                </v:shape>
                <w:control r:id="rId24" w:name="CheckBox51114113" w:shapeid="_x0000_i1932"/>
              </w:object>
            </w:r>
          </w:p>
          <w:p w14:paraId="12B85742" w14:textId="3984F326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Cs/>
              </w:rPr>
              <w:t>Класс опасности согласно ФЗ №116</w:t>
            </w:r>
            <w:r w:rsidRPr="005F5E17">
              <w:rPr>
                <w:rFonts w:ascii="Arial" w:hAnsi="Arial" w:cs="Arial"/>
              </w:rPr>
              <w:t xml:space="preserve">: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59B83BB">
                <v:shape id="_x0000_i1931" type="#_x0000_t75" style="width:69pt;height:17.25pt" o:ole="">
                  <v:imagedata r:id="rId25" o:title=""/>
                </v:shape>
                <w:control r:id="rId26" w:name="TextBox15152121" w:shapeid="_x0000_i1931"/>
              </w:object>
            </w:r>
          </w:p>
          <w:p w14:paraId="44F842C9" w14:textId="370E8742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 xml:space="preserve">Площадь цеха (помещения) – 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A196312">
                <v:shape id="_x0000_i1930" type="#_x0000_t75" style="width:54.75pt;height:17.25pt" o:ole="">
                  <v:imagedata r:id="rId27" o:title=""/>
                </v:shape>
                <w:control r:id="rId28" w:name="TextBox1523" w:shapeid="_x0000_i1930"/>
              </w:object>
            </w:r>
            <w:r w:rsidRPr="005F5E17">
              <w:rPr>
                <w:rFonts w:ascii="Arial" w:hAnsi="Arial" w:cs="Arial"/>
              </w:rPr>
              <w:t xml:space="preserve"> м2 </w:t>
            </w:r>
          </w:p>
          <w:p w14:paraId="032701A0" w14:textId="21E78CFF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 xml:space="preserve">Высота цеха (помещения) – 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AFA5D9E">
                <v:shape id="_x0000_i1929" type="#_x0000_t75" style="width:54.75pt;height:17.25pt" o:ole="">
                  <v:imagedata r:id="rId27" o:title=""/>
                </v:shape>
                <w:control r:id="rId29" w:name="TextBox15211" w:shapeid="_x0000_i1929"/>
              </w:object>
            </w:r>
            <w:r w:rsidRPr="005F5E17">
              <w:rPr>
                <w:rFonts w:ascii="Arial" w:hAnsi="Arial" w:cs="Arial"/>
              </w:rPr>
              <w:t xml:space="preserve"> м </w:t>
            </w:r>
          </w:p>
          <w:p w14:paraId="0A75FA1F" w14:textId="026B8CB1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 xml:space="preserve">Строительный объём цеха (помещения) – 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1E63317">
                <v:shape id="_x0000_i1928" type="#_x0000_t75" style="width:54.75pt;height:17.25pt" o:ole="">
                  <v:imagedata r:id="rId27" o:title=""/>
                </v:shape>
                <w:control r:id="rId30" w:name="TextBox15221" w:shapeid="_x0000_i1928"/>
              </w:object>
            </w:r>
            <w:r w:rsidRPr="005F5E17">
              <w:rPr>
                <w:rFonts w:ascii="Arial" w:hAnsi="Arial" w:cs="Arial"/>
              </w:rPr>
              <w:t xml:space="preserve"> м3 </w:t>
            </w:r>
          </w:p>
          <w:p w14:paraId="6B092412" w14:textId="6A9BED59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Cs/>
              </w:rPr>
              <w:t>Категория помещения по пожароопасности</w:t>
            </w:r>
            <w:r w:rsidRPr="005F5E17">
              <w:rPr>
                <w:rFonts w:ascii="Arial" w:hAnsi="Arial" w:cs="Arial"/>
              </w:rPr>
              <w:t xml:space="preserve">: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742D824">
                <v:shape id="_x0000_i1927" type="#_x0000_t75" style="width:48pt;height:17.25pt" o:ole="">
                  <v:imagedata r:id="rId31" o:title=""/>
                </v:shape>
                <w:control r:id="rId32" w:name="TextBox1515213" w:shapeid="_x0000_i1927"/>
              </w:object>
            </w:r>
            <w:r w:rsidRPr="005F5E17">
              <w:rPr>
                <w:rFonts w:ascii="Arial" w:hAnsi="Arial" w:cs="Arial"/>
              </w:rPr>
              <w:t xml:space="preserve">  </w:t>
            </w:r>
          </w:p>
          <w:p w14:paraId="58B9A8D6" w14:textId="7B316003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Cs/>
              </w:rPr>
              <w:t xml:space="preserve">Категория зоны по </w:t>
            </w:r>
            <w:proofErr w:type="spellStart"/>
            <w:r w:rsidRPr="005F5E17">
              <w:rPr>
                <w:rFonts w:ascii="Arial" w:hAnsi="Arial" w:cs="Arial"/>
                <w:bCs/>
              </w:rPr>
              <w:t>взрывопожароопасности</w:t>
            </w:r>
            <w:proofErr w:type="spellEnd"/>
            <w:r w:rsidRPr="005F5E17">
              <w:rPr>
                <w:rFonts w:ascii="Arial" w:hAnsi="Arial" w:cs="Arial"/>
                <w:bCs/>
              </w:rPr>
              <w:t xml:space="preserve"> по ПУЭ</w:t>
            </w:r>
            <w:r w:rsidRPr="005F5E17">
              <w:rPr>
                <w:rFonts w:ascii="Arial" w:hAnsi="Arial" w:cs="Arial"/>
              </w:rPr>
              <w:t xml:space="preserve">: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A6AAE4E">
                <v:shape id="_x0000_i1926" type="#_x0000_t75" style="width:54pt;height:17.25pt" o:ole="">
                  <v:imagedata r:id="rId33" o:title=""/>
                </v:shape>
                <w:control r:id="rId34" w:name="TextBox15152111" w:shapeid="_x0000_i1926"/>
              </w:object>
            </w:r>
          </w:p>
          <w:p w14:paraId="658EF06F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/>
                <w:i/>
              </w:rPr>
              <w:t>или предоставить планы</w:t>
            </w:r>
            <w:r w:rsidRPr="005F5E17">
              <w:rPr>
                <w:rFonts w:ascii="Arial" w:hAnsi="Arial" w:cs="Arial"/>
              </w:rPr>
              <w:t xml:space="preserve"> с экспликацией помещений с указанными категориями (если помещений более одного, и они с разными категориями)</w:t>
            </w:r>
          </w:p>
        </w:tc>
      </w:tr>
    </w:tbl>
    <w:p w14:paraId="2A846E75" w14:textId="77777777" w:rsidR="00721F95" w:rsidRPr="005F5E17" w:rsidRDefault="00721F95" w:rsidP="00721F95">
      <w:pPr>
        <w:rPr>
          <w:rFonts w:ascii="Arial" w:hAnsi="Arial" w:cs="Arial"/>
        </w:rPr>
      </w:pPr>
    </w:p>
    <w:p w14:paraId="358E3CFF" w14:textId="695DFCB8" w:rsidR="005F5E17" w:rsidRPr="005F5E17" w:rsidRDefault="005F5E17">
      <w:pPr>
        <w:rPr>
          <w:rFonts w:ascii="Arial" w:hAnsi="Arial" w:cs="Arial"/>
        </w:rPr>
      </w:pPr>
      <w:r w:rsidRPr="005F5E17">
        <w:rPr>
          <w:rFonts w:ascii="Arial" w:hAnsi="Arial" w:cs="Arial"/>
        </w:rPr>
        <w:br w:type="page"/>
      </w:r>
    </w:p>
    <w:p w14:paraId="22C2C4DC" w14:textId="1CAC2C9F" w:rsidR="00721F95" w:rsidRPr="005F5E17" w:rsidRDefault="00721F95" w:rsidP="00721F95">
      <w:pPr>
        <w:rPr>
          <w:rFonts w:ascii="Arial" w:hAnsi="Arial" w:cs="Arial"/>
        </w:rPr>
      </w:pPr>
    </w:p>
    <w:p w14:paraId="143896A6" w14:textId="59F80B56" w:rsidR="00721F95" w:rsidRPr="005F5E17" w:rsidRDefault="00721F95" w:rsidP="00721F95">
      <w:pPr>
        <w:rPr>
          <w:rFonts w:ascii="Arial" w:hAnsi="Arial" w:cs="Arial"/>
        </w:rPr>
      </w:pPr>
    </w:p>
    <w:p w14:paraId="1BD7C274" w14:textId="3F4B984F" w:rsidR="00721F95" w:rsidRPr="005F5E17" w:rsidRDefault="00721F95" w:rsidP="00721F95">
      <w:pPr>
        <w:rPr>
          <w:rFonts w:ascii="Arial" w:hAnsi="Arial" w:cs="Arial"/>
        </w:rPr>
      </w:pPr>
    </w:p>
    <w:p w14:paraId="521EE311" w14:textId="05F9F140" w:rsidR="00721F95" w:rsidRPr="005F5E17" w:rsidRDefault="00721F95" w:rsidP="00721F95">
      <w:pPr>
        <w:rPr>
          <w:rFonts w:ascii="Arial" w:hAnsi="Arial" w:cs="Arial"/>
        </w:rPr>
      </w:pPr>
    </w:p>
    <w:p w14:paraId="7D82436C" w14:textId="26560EB9" w:rsidR="00721F95" w:rsidRPr="005F5E17" w:rsidRDefault="00721F95" w:rsidP="00721F95">
      <w:pPr>
        <w:rPr>
          <w:rFonts w:ascii="Arial" w:hAnsi="Arial" w:cs="Arial"/>
        </w:rPr>
      </w:pPr>
    </w:p>
    <w:p w14:paraId="4E7F96FD" w14:textId="77777777" w:rsidR="005F5E17" w:rsidRPr="005F5E17" w:rsidRDefault="005F5E17" w:rsidP="00721F95">
      <w:pPr>
        <w:rPr>
          <w:rFonts w:ascii="Arial" w:hAnsi="Arial" w:cs="Arial"/>
        </w:rPr>
      </w:pPr>
    </w:p>
    <w:p w14:paraId="2506F9A0" w14:textId="77777777" w:rsidR="00721F95" w:rsidRPr="005F5E17" w:rsidRDefault="00721F95" w:rsidP="00721F95">
      <w:pPr>
        <w:rPr>
          <w:rFonts w:ascii="Arial" w:hAnsi="Arial" w:cs="Arial"/>
        </w:rPr>
      </w:pPr>
    </w:p>
    <w:tbl>
      <w:tblPr>
        <w:tblW w:w="108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6"/>
        <w:gridCol w:w="3657"/>
        <w:gridCol w:w="4139"/>
      </w:tblGrid>
      <w:tr w:rsidR="00721F95" w:rsidRPr="005F5E17" w14:paraId="2ADF65DC" w14:textId="77777777" w:rsidTr="00721F95">
        <w:trPr>
          <w:trHeight w:val="258"/>
        </w:trPr>
        <w:tc>
          <w:tcPr>
            <w:tcW w:w="3006" w:type="dxa"/>
            <w:vMerge w:val="restart"/>
          </w:tcPr>
          <w:p w14:paraId="17A33077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Описание технологического процесса, в ходе которого выделяются вредности</w:t>
            </w:r>
          </w:p>
        </w:tc>
        <w:tc>
          <w:tcPr>
            <w:tcW w:w="7796" w:type="dxa"/>
            <w:gridSpan w:val="2"/>
          </w:tcPr>
          <w:p w14:paraId="6A8707B1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Краткое описание технологического процесса:</w:t>
            </w:r>
          </w:p>
          <w:p w14:paraId="593EEF8F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  <w:p w14:paraId="5E792E1E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  <w:p w14:paraId="69EB27B0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  <w:p w14:paraId="7D5E6F43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Таблица - Вредности, выделяющиеся от технологического оборудования:</w:t>
            </w:r>
          </w:p>
        </w:tc>
      </w:tr>
      <w:tr w:rsidR="00721F95" w:rsidRPr="005F5E17" w14:paraId="64889C8A" w14:textId="77777777" w:rsidTr="00721F95">
        <w:trPr>
          <w:trHeight w:val="182"/>
        </w:trPr>
        <w:tc>
          <w:tcPr>
            <w:tcW w:w="3006" w:type="dxa"/>
            <w:vMerge/>
          </w:tcPr>
          <w:p w14:paraId="575380F6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3657" w:type="dxa"/>
          </w:tcPr>
          <w:p w14:paraId="3987479E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Наименование оборудования (процесса)</w:t>
            </w:r>
          </w:p>
        </w:tc>
        <w:tc>
          <w:tcPr>
            <w:tcW w:w="4139" w:type="dxa"/>
          </w:tcPr>
          <w:p w14:paraId="15D3419B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Наименование выделяющихся вредностей (вредные вещества, тепло, влага) и их количество, при наличии данных</w:t>
            </w:r>
          </w:p>
        </w:tc>
      </w:tr>
      <w:tr w:rsidR="00721F95" w:rsidRPr="005F5E17" w14:paraId="5C2BDE3F" w14:textId="77777777" w:rsidTr="00721F95">
        <w:trPr>
          <w:trHeight w:val="182"/>
        </w:trPr>
        <w:tc>
          <w:tcPr>
            <w:tcW w:w="3006" w:type="dxa"/>
            <w:vMerge/>
          </w:tcPr>
          <w:p w14:paraId="67EA540A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3657" w:type="dxa"/>
          </w:tcPr>
          <w:p w14:paraId="23A6F1C8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56963995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</w:tr>
      <w:tr w:rsidR="00721F95" w:rsidRPr="005F5E17" w14:paraId="01E562ED" w14:textId="77777777" w:rsidTr="00721F95">
        <w:trPr>
          <w:trHeight w:val="182"/>
        </w:trPr>
        <w:tc>
          <w:tcPr>
            <w:tcW w:w="3006" w:type="dxa"/>
            <w:vMerge/>
          </w:tcPr>
          <w:p w14:paraId="19F9FDEA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3657" w:type="dxa"/>
          </w:tcPr>
          <w:p w14:paraId="268ECA7C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4EFAADAB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</w:tr>
      <w:tr w:rsidR="00721F95" w:rsidRPr="005F5E17" w14:paraId="61F3AD6D" w14:textId="77777777" w:rsidTr="00721F95">
        <w:trPr>
          <w:trHeight w:val="182"/>
        </w:trPr>
        <w:tc>
          <w:tcPr>
            <w:tcW w:w="3006" w:type="dxa"/>
            <w:vMerge/>
          </w:tcPr>
          <w:p w14:paraId="5810BD7E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3657" w:type="dxa"/>
          </w:tcPr>
          <w:p w14:paraId="154268BD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2FB8DC99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</w:tr>
      <w:tr w:rsidR="00721F95" w:rsidRPr="005F5E17" w14:paraId="56B6F059" w14:textId="77777777" w:rsidTr="00721F95">
        <w:trPr>
          <w:trHeight w:val="182"/>
        </w:trPr>
        <w:tc>
          <w:tcPr>
            <w:tcW w:w="3006" w:type="dxa"/>
            <w:vMerge/>
          </w:tcPr>
          <w:p w14:paraId="5C511240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3657" w:type="dxa"/>
          </w:tcPr>
          <w:p w14:paraId="2D36116B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0E470C7E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</w:tr>
      <w:tr w:rsidR="00721F95" w:rsidRPr="005F5E17" w14:paraId="7F35EB84" w14:textId="77777777" w:rsidTr="00721F95">
        <w:trPr>
          <w:trHeight w:val="182"/>
        </w:trPr>
        <w:tc>
          <w:tcPr>
            <w:tcW w:w="3006" w:type="dxa"/>
            <w:vMerge/>
          </w:tcPr>
          <w:p w14:paraId="432F7779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3657" w:type="dxa"/>
          </w:tcPr>
          <w:p w14:paraId="0F074170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24662F6B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</w:tr>
      <w:tr w:rsidR="00721F95" w:rsidRPr="005F5E17" w14:paraId="3F6216C2" w14:textId="77777777" w:rsidTr="00721F95">
        <w:trPr>
          <w:trHeight w:val="13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</w:tcPr>
          <w:p w14:paraId="52992A60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Тип проектируемых систем вентиляции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FB95CA" w14:textId="77777777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hAnsi="Arial" w:cs="Arial"/>
                <w:u w:val="single"/>
              </w:rPr>
              <w:t>Приточные общеобменные:</w:t>
            </w:r>
          </w:p>
          <w:p w14:paraId="46AE5C52" w14:textId="3F603553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9AD95EB">
                <v:shape id="_x0000_i2375" type="#_x0000_t75" style="width:116.25pt;height:17.25pt" o:ole="">
                  <v:imagedata r:id="rId35" o:title=""/>
                </v:shape>
                <w:control r:id="rId36" w:name="CheckBox5121131" w:shapeid="_x0000_i2375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35D18F5">
                <v:shape id="_x0000_i2374" type="#_x0000_t75" style="width:111.75pt;height:17.25pt" o:ole="">
                  <v:imagedata r:id="rId37" o:title=""/>
                </v:shape>
                <w:control r:id="rId38" w:name="CheckBox5121142" w:shapeid="_x0000_i2374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5935EE0">
                <v:shape id="_x0000_i2373" type="#_x0000_t75" style="width:123pt;height:17.25pt" o:ole="">
                  <v:imagedata r:id="rId39" o:title=""/>
                </v:shape>
                <w:control r:id="rId40" w:name="CheckBox5121111211" w:shapeid="_x0000_i2373"/>
              </w:object>
            </w:r>
          </w:p>
          <w:p w14:paraId="2A188BE2" w14:textId="5416F6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1AB721F">
                <v:shape id="_x0000_i2372" type="#_x0000_t75" style="width:150.75pt;height:17.25pt" o:ole="">
                  <v:imagedata r:id="rId41" o:title=""/>
                </v:shape>
                <w:control r:id="rId42" w:name="CheckBox51211411" w:shapeid="_x0000_i2372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945D253">
                <v:shape id="_x0000_i2371" type="#_x0000_t75" style="width:137.25pt;height:17.25pt" o:ole="">
                  <v:imagedata r:id="rId43" o:title=""/>
                </v:shape>
                <w:control r:id="rId44" w:name="CheckBox512111122" w:shapeid="_x0000_i2371"/>
              </w:object>
            </w:r>
          </w:p>
          <w:p w14:paraId="0ABB2BA1" w14:textId="77777777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hAnsi="Arial" w:cs="Arial"/>
                <w:u w:val="single"/>
              </w:rPr>
              <w:t>Приточные специальные:</w:t>
            </w:r>
          </w:p>
          <w:p w14:paraId="498580C0" w14:textId="0209BFA2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76A2836E">
                <v:shape id="_x0000_i2370" type="#_x0000_t75" style="width:141pt;height:17.25pt" o:ole="">
                  <v:imagedata r:id="rId45" o:title=""/>
                </v:shape>
                <w:control r:id="rId46" w:name="CheckBox5121113" w:shapeid="_x0000_i2370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3991C87">
                <v:shape id="_x0000_i2369" type="#_x0000_t75" style="width:210pt;height:17.25pt" o:ole="">
                  <v:imagedata r:id="rId47" o:title=""/>
                </v:shape>
                <w:control r:id="rId48" w:name="CheckBox51211121" w:shapeid="_x0000_i2369"/>
              </w:object>
            </w:r>
          </w:p>
          <w:p w14:paraId="21A9279C" w14:textId="0D8D769B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3E853C4">
                <v:shape id="_x0000_i2368" type="#_x0000_t75" style="width:125.25pt;height:17.25pt" o:ole="">
                  <v:imagedata r:id="rId49" o:title=""/>
                </v:shape>
                <w:control r:id="rId50" w:name="CheckBox51211113" w:shapeid="_x0000_i2368"/>
              </w:object>
            </w:r>
          </w:p>
          <w:p w14:paraId="716147B0" w14:textId="77777777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hAnsi="Arial" w:cs="Arial"/>
                <w:u w:val="single"/>
              </w:rPr>
              <w:t>Вытяжные:</w:t>
            </w:r>
          </w:p>
          <w:p w14:paraId="3C0817BC" w14:textId="68F947D0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72E24F2E">
                <v:shape id="_x0000_i2367" type="#_x0000_t75" style="width:103.5pt;height:17.25pt" o:ole="">
                  <v:imagedata r:id="rId51" o:title=""/>
                </v:shape>
                <w:control r:id="rId52" w:name="CheckBox5121121" w:shapeid="_x0000_i2367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F0494C4">
                <v:shape id="_x0000_i2366" type="#_x0000_t75" style="width:108.75pt;height:17.25pt" o:ole="">
                  <v:imagedata r:id="rId53" o:title=""/>
                </v:shape>
                <w:control r:id="rId54" w:name="CheckBox512111112" w:shapeid="_x0000_i2366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DCC0330">
                <v:shape id="_x0000_i2365" type="#_x0000_t75" style="width:84.75pt;height:17.25pt" o:ole="">
                  <v:imagedata r:id="rId55" o:title=""/>
                </v:shape>
                <w:control r:id="rId56" w:name="CheckBox5121111111" w:shapeid="_x0000_i2365"/>
              </w:object>
            </w:r>
          </w:p>
          <w:p w14:paraId="1D83573F" w14:textId="77777777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hAnsi="Arial" w:cs="Arial"/>
                <w:u w:val="single"/>
              </w:rPr>
              <w:t>Вытяжные местные:</w:t>
            </w:r>
          </w:p>
          <w:p w14:paraId="52B6DE75" w14:textId="662A099D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6A31624">
                <v:shape id="_x0000_i2364" type="#_x0000_t75" style="width:192pt;height:17.25pt" o:ole="">
                  <v:imagedata r:id="rId57" o:title=""/>
                </v:shape>
                <w:control r:id="rId58" w:name="CheckBox5121112121" w:shapeid="_x0000_i2364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995246B">
                <v:shape id="_x0000_i2363" type="#_x0000_t75" style="width:192pt;height:17.25pt" o:ole="">
                  <v:imagedata r:id="rId59" o:title=""/>
                </v:shape>
                <w:control r:id="rId60" w:name="CheckBox5121112112" w:shapeid="_x0000_i2363"/>
              </w:object>
            </w:r>
          </w:p>
          <w:p w14:paraId="4C810EC9" w14:textId="54C8D2DD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9A2DF55">
                <v:shape id="_x0000_i2362" type="#_x0000_t75" style="width:156.75pt;height:17.25pt" o:ole="">
                  <v:imagedata r:id="rId61" o:title=""/>
                </v:shape>
                <w:control r:id="rId62" w:name="CheckBox51211121111" w:shapeid="_x0000_i2362"/>
              </w:object>
            </w:r>
          </w:p>
          <w:p w14:paraId="0E211E86" w14:textId="77777777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hAnsi="Arial" w:cs="Arial"/>
                <w:u w:val="single"/>
              </w:rPr>
              <w:t>Системы рециркуляционные с промежуточной фильтрацией воздуха:</w:t>
            </w:r>
          </w:p>
          <w:p w14:paraId="279CA491" w14:textId="10E3F49F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85E9E23">
                <v:shape id="_x0000_i2361" type="#_x0000_t75" style="width:84pt;height:20.25pt" o:ole="">
                  <v:imagedata r:id="rId63" o:title=""/>
                </v:shape>
                <w:control r:id="rId64" w:name="CheckBox5121211" w:shapeid="_x0000_i2361"/>
              </w:object>
            </w:r>
          </w:p>
        </w:tc>
      </w:tr>
      <w:tr w:rsidR="00721F95" w:rsidRPr="005F5E17" w14:paraId="6D5D1C02" w14:textId="77777777" w:rsidTr="00721F95">
        <w:tc>
          <w:tcPr>
            <w:tcW w:w="3006" w:type="dxa"/>
            <w:tcBorders>
              <w:left w:val="single" w:sz="4" w:space="0" w:color="auto"/>
            </w:tcBorders>
          </w:tcPr>
          <w:p w14:paraId="310FE047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Cs/>
              </w:rPr>
              <w:t>Фильтрация аэрозоля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C86D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Тип фильтрации:</w:t>
            </w:r>
          </w:p>
          <w:p w14:paraId="49E4E61F" w14:textId="56BEC4B2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0E591E3">
                <v:shape id="_x0000_i2360" type="#_x0000_t75" style="width:54pt;height:20.25pt" o:ole="">
                  <v:imagedata r:id="rId65" o:title=""/>
                </v:shape>
                <w:control r:id="rId66" w:name="CheckBox51113111" w:shapeid="_x0000_i2360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21A7DE4">
                <v:shape id="_x0000_i2359" type="#_x0000_t75" style="width:54pt;height:20.25pt" o:ole="">
                  <v:imagedata r:id="rId67" o:title=""/>
                </v:shape>
                <w:control r:id="rId68" w:name="CheckBox51113211" w:shapeid="_x0000_i2359"/>
              </w:object>
            </w:r>
          </w:p>
        </w:tc>
      </w:tr>
      <w:tr w:rsidR="00721F95" w:rsidRPr="005F5E17" w14:paraId="0F1F4B40" w14:textId="77777777" w:rsidTr="00721F95">
        <w:tc>
          <w:tcPr>
            <w:tcW w:w="3006" w:type="dxa"/>
            <w:tcBorders>
              <w:left w:val="single" w:sz="4" w:space="0" w:color="auto"/>
            </w:tcBorders>
          </w:tcPr>
          <w:p w14:paraId="28087662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Cs/>
              </w:rPr>
              <w:t>Фильтрация газообразных соединений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589A" w14:textId="4CD25A04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D5C7829">
                <v:shape id="_x0000_i2358" type="#_x0000_t75" style="width:54pt;height:20.25pt" o:ole="">
                  <v:imagedata r:id="rId69" o:title=""/>
                </v:shape>
                <w:control r:id="rId70" w:name="CheckBox5111341" w:shapeid="_x0000_i2358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F7A78B0">
                <v:shape id="_x0000_i2357" type="#_x0000_t75" style="width:54pt;height:20.25pt" o:ole="">
                  <v:imagedata r:id="rId71" o:title=""/>
                </v:shape>
                <w:control r:id="rId72" w:name="CheckBox5111421" w:shapeid="_x0000_i2357"/>
              </w:object>
            </w:r>
          </w:p>
          <w:p w14:paraId="3FFE0554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</w:tr>
      <w:tr w:rsidR="00721F95" w:rsidRPr="005F5E17" w14:paraId="6232F524" w14:textId="77777777" w:rsidTr="00721F95">
        <w:tc>
          <w:tcPr>
            <w:tcW w:w="3006" w:type="dxa"/>
            <w:tcBorders>
              <w:left w:val="single" w:sz="4" w:space="0" w:color="auto"/>
            </w:tcBorders>
          </w:tcPr>
          <w:p w14:paraId="3E9680A9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Свободная электрическая мощность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A5E4" w14:textId="0384F630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 xml:space="preserve">Свободная электрическая мощность на нужды систем вентиляции: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874CFD5">
                <v:shape id="_x0000_i2356" type="#_x0000_t75" style="width:54pt;height:18.75pt" o:ole="">
                  <v:imagedata r:id="rId73" o:title=""/>
                </v:shape>
                <w:control r:id="rId74" w:name="TextBox1515311221" w:shapeid="_x0000_i2356"/>
              </w:object>
            </w:r>
            <w:r w:rsidRPr="005F5E17">
              <w:rPr>
                <w:rFonts w:ascii="Arial" w:hAnsi="Arial" w:cs="Arial"/>
              </w:rPr>
              <w:t xml:space="preserve"> кВт</w:t>
            </w:r>
          </w:p>
        </w:tc>
      </w:tr>
      <w:tr w:rsidR="00721F95" w:rsidRPr="005F5E17" w14:paraId="3140C8B9" w14:textId="77777777" w:rsidTr="00721F95">
        <w:trPr>
          <w:trHeight w:val="400"/>
        </w:trPr>
        <w:tc>
          <w:tcPr>
            <w:tcW w:w="3006" w:type="dxa"/>
            <w:tcBorders>
              <w:left w:val="single" w:sz="4" w:space="0" w:color="auto"/>
            </w:tcBorders>
          </w:tcPr>
          <w:p w14:paraId="57F353B2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 xml:space="preserve">Сжатый воздух 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C9E7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Наличие сети на производственной площадке</w:t>
            </w:r>
          </w:p>
          <w:p w14:paraId="79F46E84" w14:textId="36C4A1ED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 xml:space="preserve">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455D455">
                <v:shape id="_x0000_i2355" type="#_x0000_t75" style="width:54pt;height:20.25pt" o:ole="">
                  <v:imagedata r:id="rId75" o:title=""/>
                </v:shape>
                <w:control r:id="rId76" w:name="CheckBox51113312" w:shapeid="_x0000_i2355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BBF6BF6">
                <v:shape id="_x0000_i2354" type="#_x0000_t75" style="width:54pt;height:20.25pt" o:ole="">
                  <v:imagedata r:id="rId77" o:title=""/>
                </v:shape>
                <w:control r:id="rId78" w:name="CheckBox51114112" w:shapeid="_x0000_i2354"/>
              </w:object>
            </w:r>
          </w:p>
        </w:tc>
      </w:tr>
      <w:tr w:rsidR="00721F95" w:rsidRPr="005F5E17" w14:paraId="497439D8" w14:textId="77777777" w:rsidTr="00721F95">
        <w:tc>
          <w:tcPr>
            <w:tcW w:w="3006" w:type="dxa"/>
            <w:tcBorders>
              <w:left w:val="single" w:sz="4" w:space="0" w:color="auto"/>
            </w:tcBorders>
          </w:tcPr>
          <w:p w14:paraId="1D6123F8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Теплоснабжение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4DD" w14:textId="7D92B2EC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99DA737">
                <v:shape id="_x0000_i2353" type="#_x0000_t75" style="width:305.25pt;height:29.25pt" o:ole="">
                  <v:imagedata r:id="rId79" o:title=""/>
                </v:shape>
                <w:control r:id="rId80" w:name="CheckBox5111111211" w:shapeid="_x0000_i2353"/>
              </w:object>
            </w:r>
          </w:p>
          <w:p w14:paraId="4D005EF9" w14:textId="3A8554C6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024C3B9">
                <v:shape id="_x0000_i2352" type="#_x0000_t75" style="width:285pt;height:17.25pt" o:ole="">
                  <v:imagedata r:id="rId81" o:title=""/>
                </v:shape>
                <w:control r:id="rId82" w:name="CheckBox51111112111" w:shapeid="_x0000_i2352"/>
              </w:object>
            </w:r>
          </w:p>
          <w:p w14:paraId="22484462" w14:textId="080F4481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D754269">
                <v:shape id="_x0000_i2351" type="#_x0000_t75" style="width:375.75pt;height:17.25pt" o:ole="">
                  <v:imagedata r:id="rId83" o:title=""/>
                </v:shape>
                <w:control r:id="rId84" w:name="CheckBox511111121111" w:shapeid="_x0000_i2351"/>
              </w:object>
            </w:r>
          </w:p>
        </w:tc>
      </w:tr>
      <w:tr w:rsidR="00721F95" w:rsidRPr="005F5E17" w14:paraId="6746AD13" w14:textId="77777777" w:rsidTr="00721F95">
        <w:trPr>
          <w:trHeight w:val="272"/>
        </w:trPr>
        <w:tc>
          <w:tcPr>
            <w:tcW w:w="3006" w:type="dxa"/>
            <w:tcBorders>
              <w:left w:val="single" w:sz="4" w:space="0" w:color="auto"/>
            </w:tcBorders>
          </w:tcPr>
          <w:p w14:paraId="0ADBEFEF" w14:textId="77777777" w:rsidR="00721F95" w:rsidRPr="005F5E17" w:rsidRDefault="00721F95" w:rsidP="00721F95">
            <w:pPr>
              <w:rPr>
                <w:rFonts w:ascii="Arial" w:hAnsi="Arial" w:cs="Arial"/>
                <w:bCs/>
              </w:rPr>
            </w:pPr>
            <w:r w:rsidRPr="005F5E17">
              <w:rPr>
                <w:rFonts w:ascii="Arial" w:hAnsi="Arial" w:cs="Arial"/>
                <w:bCs/>
              </w:rPr>
              <w:t>Теплоноситель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14:paraId="32905CD9" w14:textId="36C72B6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6818472">
                <v:shape id="_x0000_i2350" type="#_x0000_t75" style="width:57pt;height:17.25pt" o:ole="">
                  <v:imagedata r:id="rId85" o:title=""/>
                </v:shape>
                <w:control r:id="rId86" w:name="CheckBox512" w:shapeid="_x0000_i2350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1C2DC23">
                <v:shape id="_x0000_i2349" type="#_x0000_t75" style="width:57pt;height:17.25pt" o:ole="">
                  <v:imagedata r:id="rId87" o:title=""/>
                </v:shape>
                <w:control r:id="rId88" w:name="CheckBox5112" w:shapeid="_x0000_i2349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B83F292">
                <v:shape id="_x0000_i2348" type="#_x0000_t75" style="width:58.5pt;height:17.25pt" o:ole="">
                  <v:imagedata r:id="rId89" o:title=""/>
                </v:shape>
                <w:control r:id="rId90" w:name="CheckBox51115" w:shapeid="_x0000_i2348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FFDAC4C">
                <v:shape id="_x0000_i2347" type="#_x0000_t75" style="width:126.75pt;height:17.25pt" o:ole="">
                  <v:imagedata r:id="rId91" o:title=""/>
                </v:shape>
                <w:control r:id="rId92" w:name="CheckBox511121" w:shapeid="_x0000_i2347"/>
              </w:object>
            </w:r>
          </w:p>
        </w:tc>
      </w:tr>
      <w:tr w:rsidR="00721F95" w:rsidRPr="005F5E17" w14:paraId="2DE9D0DE" w14:textId="77777777" w:rsidTr="00721F95">
        <w:trPr>
          <w:trHeight w:val="378"/>
        </w:trPr>
        <w:tc>
          <w:tcPr>
            <w:tcW w:w="3006" w:type="dxa"/>
            <w:tcBorders>
              <w:left w:val="single" w:sz="4" w:space="0" w:color="auto"/>
            </w:tcBorders>
          </w:tcPr>
          <w:p w14:paraId="1D6A8D3E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  <w:bCs/>
              </w:rPr>
              <w:t>Тип хладагента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B9471C" w14:textId="0748C03F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1C7B0C3">
                <v:shape id="_x0000_i2346" type="#_x0000_t75" style="width:57pt;height:17.25pt" o:ole="">
                  <v:imagedata r:id="rId93" o:title=""/>
                </v:shape>
                <w:control r:id="rId94" w:name="CheckBox5121" w:shapeid="_x0000_i2346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4D4D173">
                <v:shape id="_x0000_i2345" type="#_x0000_t75" style="width:69pt;height:17.25pt" o:ole="">
                  <v:imagedata r:id="rId95" o:title=""/>
                </v:shape>
                <w:control r:id="rId96" w:name="CheckBox5122" w:shapeid="_x0000_i2345"/>
              </w:object>
            </w:r>
          </w:p>
        </w:tc>
      </w:tr>
    </w:tbl>
    <w:p w14:paraId="7DFEAA5D" w14:textId="77777777" w:rsidR="00721F95" w:rsidRPr="005F5E17" w:rsidRDefault="00721F95" w:rsidP="00721F95">
      <w:pPr>
        <w:rPr>
          <w:rFonts w:ascii="Arial" w:hAnsi="Arial" w:cs="Arial"/>
        </w:rPr>
      </w:pPr>
    </w:p>
    <w:p w14:paraId="2DDAAA32" w14:textId="68EA83CC" w:rsidR="00721F95" w:rsidRPr="005F5E17" w:rsidRDefault="00721F95" w:rsidP="00721F95">
      <w:pPr>
        <w:rPr>
          <w:rFonts w:ascii="Arial" w:hAnsi="Arial" w:cs="Arial"/>
        </w:rPr>
      </w:pPr>
    </w:p>
    <w:p w14:paraId="07CF105D" w14:textId="2DB37ECD" w:rsidR="00721F95" w:rsidRPr="005F5E17" w:rsidRDefault="00721F95" w:rsidP="00721F95">
      <w:pPr>
        <w:rPr>
          <w:rFonts w:ascii="Arial" w:hAnsi="Arial" w:cs="Arial"/>
        </w:rPr>
      </w:pPr>
    </w:p>
    <w:p w14:paraId="5A144F18" w14:textId="582B36A4" w:rsidR="00721F95" w:rsidRPr="005F5E17" w:rsidRDefault="00721F95" w:rsidP="00721F95">
      <w:pPr>
        <w:rPr>
          <w:rFonts w:ascii="Arial" w:hAnsi="Arial" w:cs="Arial"/>
        </w:rPr>
      </w:pPr>
    </w:p>
    <w:p w14:paraId="0CDC1323" w14:textId="71D6EC38" w:rsidR="00721F95" w:rsidRPr="005F5E17" w:rsidRDefault="00721F95" w:rsidP="00721F95">
      <w:pPr>
        <w:rPr>
          <w:rFonts w:ascii="Arial" w:hAnsi="Arial" w:cs="Arial"/>
        </w:rPr>
      </w:pPr>
    </w:p>
    <w:p w14:paraId="5D311D9F" w14:textId="404A5193" w:rsidR="00721F95" w:rsidRPr="005F5E17" w:rsidRDefault="00721F95" w:rsidP="00721F95">
      <w:pPr>
        <w:rPr>
          <w:rFonts w:ascii="Arial" w:hAnsi="Arial" w:cs="Arial"/>
        </w:rPr>
      </w:pPr>
    </w:p>
    <w:p w14:paraId="38C0161C" w14:textId="50F46771" w:rsidR="00721F95" w:rsidRDefault="00721F95" w:rsidP="00721F95">
      <w:pPr>
        <w:rPr>
          <w:rFonts w:ascii="Arial" w:hAnsi="Arial" w:cs="Arial"/>
        </w:rPr>
      </w:pPr>
    </w:p>
    <w:p w14:paraId="4B313085" w14:textId="391F2952" w:rsidR="005F5E17" w:rsidRDefault="005F5E17" w:rsidP="00721F95">
      <w:pPr>
        <w:rPr>
          <w:rFonts w:ascii="Arial" w:hAnsi="Arial" w:cs="Arial"/>
        </w:rPr>
      </w:pPr>
    </w:p>
    <w:p w14:paraId="7B8101CE" w14:textId="1F2F45EE" w:rsidR="005F5E17" w:rsidRDefault="005F5E17" w:rsidP="00721F95">
      <w:pPr>
        <w:rPr>
          <w:rFonts w:ascii="Arial" w:hAnsi="Arial" w:cs="Arial"/>
        </w:rPr>
      </w:pPr>
    </w:p>
    <w:p w14:paraId="739A8C4E" w14:textId="0B058C2B" w:rsidR="005F5E17" w:rsidRDefault="005F5E17" w:rsidP="00721F95">
      <w:pPr>
        <w:rPr>
          <w:rFonts w:ascii="Arial" w:hAnsi="Arial" w:cs="Arial"/>
        </w:rPr>
      </w:pPr>
    </w:p>
    <w:p w14:paraId="6EDEFC99" w14:textId="7B8D7583" w:rsidR="005F5E17" w:rsidRDefault="005F5E17" w:rsidP="00721F95">
      <w:pPr>
        <w:rPr>
          <w:rFonts w:ascii="Arial" w:hAnsi="Arial" w:cs="Arial"/>
        </w:rPr>
      </w:pPr>
    </w:p>
    <w:p w14:paraId="7CE20D36" w14:textId="0721BCBE" w:rsidR="005F5E17" w:rsidRDefault="005F5E17" w:rsidP="00721F95">
      <w:pPr>
        <w:rPr>
          <w:rFonts w:ascii="Arial" w:hAnsi="Arial" w:cs="Arial"/>
        </w:rPr>
      </w:pPr>
    </w:p>
    <w:p w14:paraId="34527CB2" w14:textId="77777777" w:rsidR="005F5E17" w:rsidRPr="005F5E17" w:rsidRDefault="005F5E17" w:rsidP="00721F95">
      <w:pPr>
        <w:rPr>
          <w:rFonts w:ascii="Arial" w:hAnsi="Arial" w:cs="Arial"/>
        </w:rPr>
      </w:pP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1"/>
        <w:gridCol w:w="8646"/>
      </w:tblGrid>
      <w:tr w:rsidR="00721F95" w:rsidRPr="005F5E17" w14:paraId="0FBBB3DE" w14:textId="77777777" w:rsidTr="005F5E17">
        <w:trPr>
          <w:trHeight w:val="930"/>
        </w:trPr>
        <w:tc>
          <w:tcPr>
            <w:tcW w:w="2411" w:type="dxa"/>
          </w:tcPr>
          <w:p w14:paraId="3C1CF0C3" w14:textId="77777777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 xml:space="preserve">Исходные данные, которые будут предоставлены Заказчиком после заключения договора, </w:t>
            </w:r>
            <w:r w:rsidRPr="005F5E17">
              <w:rPr>
                <w:rFonts w:ascii="Arial" w:hAnsi="Arial" w:cs="Arial"/>
                <w:u w:val="single"/>
              </w:rPr>
              <w:t>перед началом проектирования</w:t>
            </w:r>
          </w:p>
        </w:tc>
        <w:tc>
          <w:tcPr>
            <w:tcW w:w="8646" w:type="dxa"/>
          </w:tcPr>
          <w:p w14:paraId="3D4D3258" w14:textId="05C78877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37413DA">
                <v:shape id="_x0000_i5760" type="#_x0000_t75" style="width:322.5pt;height:17.25pt" o:ole="">
                  <v:imagedata r:id="rId97" o:title=""/>
                </v:shape>
                <w:control r:id="rId98" w:name="CheckBox11112" w:shapeid="_x0000_i5760"/>
              </w:object>
            </w:r>
          </w:p>
          <w:p w14:paraId="55913B13" w14:textId="535937B7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72A7255">
                <v:shape id="_x0000_i5759" type="#_x0000_t75" style="width:335.25pt;height:28.5pt" o:ole="">
                  <v:imagedata r:id="rId99" o:title=""/>
                </v:shape>
                <w:control r:id="rId100" w:name="CheckBox111121" w:shapeid="_x0000_i5759"/>
              </w:object>
            </w:r>
          </w:p>
          <w:p w14:paraId="3F943154" w14:textId="5960F873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270DC15">
                <v:shape id="_x0000_i5758" type="#_x0000_t75" style="width:308.25pt;height:17.25pt" o:ole="">
                  <v:imagedata r:id="rId101" o:title=""/>
                </v:shape>
                <w:control r:id="rId102" w:name="CheckBox1111211" w:shapeid="_x0000_i5758"/>
              </w:object>
            </w:r>
          </w:p>
          <w:p w14:paraId="33352CCC" w14:textId="1D4BB6F7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EB7C3C1">
                <v:shape id="_x0000_i5757" type="#_x0000_t75" style="width:252.75pt;height:17.25pt" o:ole="">
                  <v:imagedata r:id="rId103" o:title=""/>
                </v:shape>
                <w:control r:id="rId104" w:name="CheckBox11112111" w:shapeid="_x0000_i5757"/>
              </w:object>
            </w:r>
          </w:p>
          <w:p w14:paraId="1A045A50" w14:textId="31613404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ADDB0CF">
                <v:shape id="_x0000_i5756" type="#_x0000_t75" style="width:364.5pt;height:41.25pt" o:ole="">
                  <v:imagedata r:id="rId105" o:title=""/>
                </v:shape>
                <w:control r:id="rId106" w:name="CheckBox111121111" w:shapeid="_x0000_i5756"/>
              </w:object>
            </w:r>
          </w:p>
          <w:p w14:paraId="34097E7D" w14:textId="765D923F" w:rsidR="00721F95" w:rsidRPr="005F5E17" w:rsidRDefault="00721F95" w:rsidP="00721F95">
            <w:pPr>
              <w:ind w:firstLine="256"/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5D4CC0B">
                <v:shape id="_x0000_i5755" type="#_x0000_t75" style="width:373.5pt;height:17.25pt" o:ole="">
                  <v:imagedata r:id="rId107" o:title=""/>
                </v:shape>
                <w:control r:id="rId108" w:name="CheckBox51114127" w:shapeid="_x0000_i5755"/>
              </w:object>
            </w:r>
          </w:p>
          <w:p w14:paraId="6B464990" w14:textId="43775509" w:rsidR="00721F95" w:rsidRPr="005F5E17" w:rsidRDefault="00721F95" w:rsidP="00721F95">
            <w:pPr>
              <w:ind w:firstLine="256"/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FA4897A">
                <v:shape id="_x0000_i5754" type="#_x0000_t75" style="width:367.5pt;height:28.5pt" o:ole="">
                  <v:imagedata r:id="rId109" o:title=""/>
                </v:shape>
                <w:control r:id="rId110" w:name="CheckBox5111412711" w:shapeid="_x0000_i5754"/>
              </w:object>
            </w:r>
          </w:p>
          <w:p w14:paraId="02811672" w14:textId="3C117D5F" w:rsidR="00721F95" w:rsidRPr="005F5E17" w:rsidRDefault="00721F95" w:rsidP="00721F95">
            <w:pPr>
              <w:ind w:firstLine="256"/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63AF21A">
                <v:shape id="_x0000_i5753" type="#_x0000_t75" style="width:331.5pt;height:17.25pt" o:ole="">
                  <v:imagedata r:id="rId111" o:title=""/>
                </v:shape>
                <w:control r:id="rId112" w:name="CheckBox51114127111" w:shapeid="_x0000_i5753"/>
              </w:object>
            </w:r>
          </w:p>
          <w:p w14:paraId="2D46D414" w14:textId="6904E92E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E668EAF">
                <v:shape id="_x0000_i5752" type="#_x0000_t75" style="width:367.5pt;height:17.25pt" o:ole="">
                  <v:imagedata r:id="rId113" o:title=""/>
                </v:shape>
                <w:control r:id="rId114" w:name="CheckBox111121112" w:shapeid="_x0000_i5752"/>
              </w:object>
            </w:r>
          </w:p>
          <w:p w14:paraId="1142D3BE" w14:textId="53A7B535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7F7CB519">
                <v:shape id="_x0000_i5751" type="#_x0000_t75" style="width:385.5pt;height:17.25pt" o:ole="">
                  <v:imagedata r:id="rId115" o:title=""/>
                </v:shape>
                <w:control r:id="rId116" w:name="CheckBox1111211121" w:shapeid="_x0000_i5751"/>
              </w:object>
            </w:r>
          </w:p>
          <w:p w14:paraId="4BC1EDA6" w14:textId="2127BD17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E3C8501">
                <v:shape id="_x0000_i5750" type="#_x0000_t75" style="width:266.25pt;height:17.25pt" o:ole="">
                  <v:imagedata r:id="rId117" o:title=""/>
                </v:shape>
                <w:control r:id="rId118" w:name="CheckBox11112111211" w:shapeid="_x0000_i5750"/>
              </w:object>
            </w:r>
          </w:p>
          <w:p w14:paraId="69C6DA09" w14:textId="18E416A8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2C75A32">
                <v:shape id="_x0000_i5749" type="#_x0000_t75" style="width:350.25pt;height:30pt" o:ole="">
                  <v:imagedata r:id="rId119" o:title=""/>
                </v:shape>
                <w:control r:id="rId120" w:name="CheckBox11112111212" w:shapeid="_x0000_i5749"/>
              </w:object>
            </w:r>
          </w:p>
          <w:p w14:paraId="0CA77838" w14:textId="076EB99B" w:rsidR="00721F95" w:rsidRPr="005F5E17" w:rsidRDefault="00721F95" w:rsidP="00721F95">
            <w:pPr>
              <w:contextualSpacing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4DBFA1E">
                <v:shape id="_x0000_i5748" type="#_x0000_t75" style="width:350.25pt;height:30pt" o:ole="">
                  <v:imagedata r:id="rId121" o:title=""/>
                </v:shape>
                <w:control r:id="rId122" w:name="CheckBox111121112121" w:shapeid="_x0000_i5748"/>
              </w:object>
            </w:r>
          </w:p>
        </w:tc>
      </w:tr>
      <w:tr w:rsidR="00721F95" w:rsidRPr="005F5E17" w14:paraId="61080093" w14:textId="77777777" w:rsidTr="005F5E17">
        <w:trPr>
          <w:trHeight w:val="930"/>
        </w:trPr>
        <w:tc>
          <w:tcPr>
            <w:tcW w:w="2411" w:type="dxa"/>
          </w:tcPr>
          <w:p w14:paraId="2EF015FB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Экспертиза проектной документации</w:t>
            </w:r>
          </w:p>
        </w:tc>
        <w:tc>
          <w:tcPr>
            <w:tcW w:w="8646" w:type="dxa"/>
          </w:tcPr>
          <w:p w14:paraId="4B87F8DA" w14:textId="2C5F8624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6173575">
                <v:shape id="_x0000_i5747" type="#_x0000_t75" style="width:45pt;height:17.25pt" o:ole="">
                  <v:imagedata r:id="rId123" o:title=""/>
                </v:shape>
                <w:control r:id="rId124" w:name="CheckBox511133" w:shapeid="_x0000_i5747"/>
              </w:objec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36A73D7">
                <v:shape id="_x0000_i5746" type="#_x0000_t75" style="width:45pt;height:17.25pt" o:ole="">
                  <v:imagedata r:id="rId125" o:title=""/>
                </v:shape>
                <w:control r:id="rId126" w:name="CheckBox511141" w:shapeid="_x0000_i5746"/>
              </w:object>
            </w:r>
          </w:p>
          <w:p w14:paraId="3A62A5A7" w14:textId="77777777" w:rsidR="00721F95" w:rsidRPr="005F5E17" w:rsidRDefault="00721F95" w:rsidP="00721F95">
            <w:pPr>
              <w:spacing w:before="120"/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Вид экспертизы:</w:t>
            </w:r>
          </w:p>
          <w:p w14:paraId="7579C511" w14:textId="20F11691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75EACAA1">
                <v:shape id="_x0000_i5745" type="#_x0000_t75" style="width:168.75pt;height:17.25pt" o:ole="">
                  <v:imagedata r:id="rId127" o:title=""/>
                  <o:lock v:ext="edit" aspectratio="f"/>
                </v:shape>
                <w:control r:id="rId128" w:name="CheckBox1111" w:shapeid="_x0000_i5745"/>
              </w:object>
            </w:r>
            <w:r w:rsidRPr="005F5E17">
              <w:rPr>
                <w:rFonts w:ascii="Arial" w:hAnsi="Arial" w:cs="Arial"/>
              </w:rPr>
              <w:t xml:space="preserve">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B6C8649">
                <v:shape id="_x0000_i5744" type="#_x0000_t75" style="width:177.75pt;height:17.25pt" o:ole="">
                  <v:imagedata r:id="rId129" o:title=""/>
                  <o:lock v:ext="edit" aspectratio="f"/>
                </v:shape>
                <w:control r:id="rId130" w:name="CheckBox11111" w:shapeid="_x0000_i5744"/>
              </w:object>
            </w:r>
            <w:r w:rsidRPr="005F5E17">
              <w:rPr>
                <w:rFonts w:ascii="Arial" w:hAnsi="Arial" w:cs="Arial"/>
              </w:rPr>
              <w:t xml:space="preserve"> </w:t>
            </w:r>
          </w:p>
          <w:p w14:paraId="5B8A0F5D" w14:textId="1E60D8AC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D688BD8">
                <v:shape id="_x0000_i5743" type="#_x0000_t75" style="width:168.75pt;height:17.25pt" o:ole="">
                  <v:imagedata r:id="rId131" o:title=""/>
                  <o:lock v:ext="edit" aspectratio="f"/>
                </v:shape>
                <w:control r:id="rId132" w:name="CheckBox11121" w:shapeid="_x0000_i5743"/>
              </w:object>
            </w:r>
            <w:r w:rsidRPr="005F5E17">
              <w:rPr>
                <w:rFonts w:ascii="Arial" w:hAnsi="Arial" w:cs="Arial"/>
              </w:rPr>
              <w:t xml:space="preserve"> </w:t>
            </w: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EC99178">
                <v:shape id="_x0000_i5742" type="#_x0000_t75" style="width:168.75pt;height:17.25pt" o:ole="">
                  <v:imagedata r:id="rId133" o:title=""/>
                  <o:lock v:ext="edit" aspectratio="f"/>
                </v:shape>
                <w:control r:id="rId134" w:name="CheckBox1112" w:shapeid="_x0000_i5742"/>
              </w:object>
            </w:r>
          </w:p>
          <w:p w14:paraId="6FE5E17A" w14:textId="27A26E48" w:rsidR="00721F95" w:rsidRPr="005F5E17" w:rsidRDefault="00721F95" w:rsidP="005F5E17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5DE84AF">
                <v:shape id="_x0000_i5741" type="#_x0000_t75" style="width:299.25pt;height:17.25pt" o:ole="">
                  <v:imagedata r:id="rId135" o:title=""/>
                  <o:lock v:ext="edit" aspectratio="f"/>
                </v:shape>
                <w:control r:id="rId136" w:name="CheckBox11122" w:shapeid="_x0000_i5741"/>
              </w:object>
            </w:r>
          </w:p>
        </w:tc>
      </w:tr>
      <w:tr w:rsidR="00721F95" w:rsidRPr="005F5E17" w14:paraId="76FABEA0" w14:textId="77777777" w:rsidTr="005F5E17">
        <w:trPr>
          <w:trHeight w:val="4215"/>
        </w:trPr>
        <w:tc>
          <w:tcPr>
            <w:tcW w:w="2411" w:type="dxa"/>
          </w:tcPr>
          <w:p w14:paraId="0B0AFFF7" w14:textId="0CE00A53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>Стадийность проектирования (отметить варианты необходимых этапов проектирования)*</w:t>
            </w:r>
          </w:p>
          <w:p w14:paraId="400A642C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  <w:p w14:paraId="69B1C3B9" w14:textId="77777777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hAnsi="Arial" w:cs="Arial"/>
              </w:rPr>
              <w:t xml:space="preserve">* </w:t>
            </w:r>
            <w:r w:rsidRPr="005F5E17">
              <w:rPr>
                <w:rFonts w:ascii="Arial" w:hAnsi="Arial" w:cs="Arial"/>
                <w:i/>
              </w:rPr>
              <w:t>- Этапы могут разрабатываться по отдельности (независимо друг от друга).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63AE84F2" w14:textId="77777777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hAnsi="Arial" w:cs="Arial"/>
                <w:u w:val="single"/>
              </w:rPr>
              <w:t>1-й этап* - Обследование объекта:</w:t>
            </w:r>
          </w:p>
          <w:p w14:paraId="392F119B" w14:textId="19C80C99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494EA1D">
                <v:shape id="_x0000_i5942" type="#_x0000_t75" style="width:378.75pt;height:17.25pt" o:ole="">
                  <v:imagedata r:id="rId137" o:title=""/>
                  <o:lock v:ext="edit" aspectratio="f"/>
                </v:shape>
                <w:control r:id="rId138" w:name="CheckBox1111322" w:shapeid="_x0000_i5942"/>
              </w:object>
            </w:r>
          </w:p>
          <w:p w14:paraId="5DC32B0B" w14:textId="13ED8B11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FE651BF">
                <v:shape id="_x0000_i5943" type="#_x0000_t75" style="width:351.75pt;height:28.5pt" o:ole="">
                  <v:imagedata r:id="rId139" o:title=""/>
                </v:shape>
                <w:control r:id="rId140" w:name="CheckBox11113221" w:shapeid="_x0000_i5943"/>
              </w:object>
            </w:r>
          </w:p>
          <w:p w14:paraId="235726A1" w14:textId="2BD249C5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01DAE5DB">
                <v:shape id="_x0000_i5940" type="#_x0000_t75" style="width:381.75pt;height:28.5pt" o:ole="">
                  <v:imagedata r:id="rId141" o:title=""/>
                </v:shape>
                <w:control r:id="rId142" w:name="CheckBox111132211" w:shapeid="_x0000_i5940"/>
              </w:object>
            </w:r>
          </w:p>
          <w:p w14:paraId="6171BBF6" w14:textId="77777777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hAnsi="Arial" w:cs="Arial"/>
                <w:u w:val="single"/>
              </w:rPr>
              <w:t>2-й этап*:</w:t>
            </w:r>
          </w:p>
          <w:p w14:paraId="6344C586" w14:textId="26B809A6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5B0B164">
                <v:shape id="_x0000_i5939" type="#_x0000_t75" style="width:321.75pt;height:17.25pt" o:ole="">
                  <v:imagedata r:id="rId143" o:title=""/>
                </v:shape>
                <w:control r:id="rId144" w:name="CheckBox111132" w:shapeid="_x0000_i5939"/>
              </w:object>
            </w:r>
          </w:p>
          <w:p w14:paraId="605A9ADE" w14:textId="575273AF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269210F7">
                <v:shape id="_x0000_i5938" type="#_x0000_t75" style="width:283.5pt;height:17.25pt" o:ole="">
                  <v:imagedata r:id="rId145" o:title=""/>
                  <o:lock v:ext="edit" aspectratio="f"/>
                </v:shape>
                <w:control r:id="rId146" w:name="CheckBox1111321" w:shapeid="_x0000_i5938"/>
              </w:object>
            </w:r>
          </w:p>
          <w:p w14:paraId="0EF413CA" w14:textId="1A5B7D18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4CA190B9">
                <v:shape id="_x0000_i5937" type="#_x0000_t75" style="width:276pt;height:17.25pt" o:ole="">
                  <v:imagedata r:id="rId147" o:title=""/>
                  <o:lock v:ext="edit" aspectratio="f"/>
                </v:shape>
                <w:control r:id="rId148" w:name="CheckBox11113" w:shapeid="_x0000_i5937"/>
              </w:object>
            </w:r>
          </w:p>
          <w:p w14:paraId="44A7D764" w14:textId="0BE123F2" w:rsidR="00721F95" w:rsidRPr="005F5E17" w:rsidRDefault="00721F95" w:rsidP="00721F95">
            <w:pPr>
              <w:ind w:firstLine="308"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D39DD80">
                <v:shape id="_x0000_i5936" type="#_x0000_t75" style="width:345pt;height:17.25pt" o:ole="">
                  <v:imagedata r:id="rId149" o:title=""/>
                  <o:lock v:ext="edit" aspectratio="f"/>
                </v:shape>
                <w:control r:id="rId150" w:name="CheckBox111131" w:shapeid="_x0000_i5936"/>
              </w:object>
            </w:r>
          </w:p>
          <w:p w14:paraId="75FEFB34" w14:textId="14C3BB6E" w:rsidR="00721F95" w:rsidRPr="005F5E17" w:rsidRDefault="00721F95" w:rsidP="00721F95">
            <w:pPr>
              <w:ind w:firstLine="308"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FF35E9A">
                <v:shape id="_x0000_i5935" type="#_x0000_t75" style="width:345pt;height:17.25pt" o:ole="">
                  <v:imagedata r:id="rId151" o:title=""/>
                  <o:lock v:ext="edit" aspectratio="f"/>
                </v:shape>
                <w:control r:id="rId152" w:name="CheckBox1111311" w:shapeid="_x0000_i5935"/>
              </w:object>
            </w:r>
          </w:p>
          <w:p w14:paraId="51F7FEF6" w14:textId="703A337F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16811164">
                <v:shape id="_x0000_i5934" type="#_x0000_t75" style="width:276pt;height:17.25pt" o:ole="">
                  <v:imagedata r:id="rId153" o:title=""/>
                  <o:lock v:ext="edit" aspectratio="f"/>
                </v:shape>
                <w:control r:id="rId154" w:name="CheckBox111134" w:shapeid="_x0000_i5934"/>
              </w:object>
            </w:r>
          </w:p>
          <w:p w14:paraId="31FD13FC" w14:textId="77777777" w:rsidR="00721F95" w:rsidRPr="005F5E17" w:rsidRDefault="00721F95" w:rsidP="00721F95">
            <w:pPr>
              <w:rPr>
                <w:rFonts w:ascii="Arial" w:hAnsi="Arial" w:cs="Arial"/>
                <w:u w:val="single"/>
              </w:rPr>
            </w:pPr>
            <w:r w:rsidRPr="005F5E17">
              <w:rPr>
                <w:rFonts w:ascii="Arial" w:hAnsi="Arial" w:cs="Arial"/>
                <w:u w:val="single"/>
              </w:rPr>
              <w:t>3-й этап*:</w:t>
            </w:r>
          </w:p>
          <w:p w14:paraId="54F4849C" w14:textId="51E41CFE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7084DBD4">
                <v:shape id="_x0000_i5933" type="#_x0000_t75" style="width:276pt;height:17.25pt" o:ole="">
                  <v:imagedata r:id="rId155" o:title=""/>
                  <o:lock v:ext="edit" aspectratio="f"/>
                </v:shape>
                <w:control r:id="rId156" w:name="CheckBox111133" w:shapeid="_x0000_i5933"/>
              </w:object>
            </w:r>
          </w:p>
          <w:p w14:paraId="43903B40" w14:textId="4744ECE5" w:rsidR="00721F95" w:rsidRPr="005F5E17" w:rsidRDefault="00721F95" w:rsidP="00721F95">
            <w:pPr>
              <w:ind w:firstLine="308"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33F23E31">
                <v:shape id="_x0000_i5932" type="#_x0000_t75" style="width:345pt;height:17.25pt" o:ole="">
                  <v:imagedata r:id="rId157" o:title=""/>
                  <o:lock v:ext="edit" aspectratio="f"/>
                </v:shape>
                <w:control r:id="rId158" w:name="CheckBox1111312" w:shapeid="_x0000_i5932"/>
              </w:object>
            </w:r>
          </w:p>
          <w:p w14:paraId="0F3DD348" w14:textId="1BE1D3B0" w:rsidR="00721F95" w:rsidRPr="005F5E17" w:rsidRDefault="00721F95" w:rsidP="00721F95">
            <w:pPr>
              <w:ind w:firstLine="308"/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6F48A01C">
                <v:shape id="_x0000_i5931" type="#_x0000_t75" style="width:4in;height:17.25pt" o:ole="">
                  <v:imagedata r:id="rId159" o:title=""/>
                </v:shape>
                <w:control r:id="rId160" w:name="CheckBox11113111" w:shapeid="_x0000_i5931"/>
              </w:object>
            </w:r>
          </w:p>
          <w:p w14:paraId="51DF1A24" w14:textId="5E59D4BA" w:rsidR="00721F95" w:rsidRPr="005F5E17" w:rsidRDefault="00721F95" w:rsidP="00721F95">
            <w:pPr>
              <w:rPr>
                <w:rFonts w:ascii="Arial" w:hAnsi="Arial" w:cs="Arial"/>
              </w:rPr>
            </w:pPr>
            <w:r w:rsidRPr="005F5E17">
              <w:rPr>
                <w:rFonts w:ascii="Arial" w:eastAsia="Calibri" w:hAnsi="Arial" w:cs="Arial"/>
                <w:lang w:eastAsia="en-US"/>
              </w:rPr>
              <w:object w:dxaOrig="225" w:dyaOrig="225" w14:anchorId="503348DC">
                <v:shape id="_x0000_i5930" type="#_x0000_t75" style="width:276pt;height:17.25pt" o:ole="">
                  <v:imagedata r:id="rId161" o:title=""/>
                  <o:lock v:ext="edit" aspectratio="f"/>
                </v:shape>
                <w:control r:id="rId162" w:name="CheckBox1111341" w:shapeid="_x0000_i5930"/>
              </w:object>
            </w:r>
          </w:p>
        </w:tc>
      </w:tr>
    </w:tbl>
    <w:p w14:paraId="42C4A44E" w14:textId="1D58A4DB" w:rsidR="005F5E17" w:rsidRPr="005F5E17" w:rsidRDefault="005F5E17">
      <w:pPr>
        <w:rPr>
          <w:rFonts w:ascii="Arial" w:hAnsi="Arial" w:cs="Arial"/>
        </w:rPr>
      </w:pPr>
      <w:r w:rsidRPr="005F5E17">
        <w:rPr>
          <w:rFonts w:ascii="Arial" w:hAnsi="Arial" w:cs="Arial"/>
        </w:rPr>
        <w:br w:type="page"/>
      </w:r>
    </w:p>
    <w:p w14:paraId="6CB93594" w14:textId="18496EAC" w:rsidR="005F5E17" w:rsidRPr="005F5E17" w:rsidRDefault="005F5E17">
      <w:pPr>
        <w:rPr>
          <w:rFonts w:ascii="Arial" w:hAnsi="Arial" w:cs="Arial"/>
        </w:rPr>
      </w:pPr>
    </w:p>
    <w:p w14:paraId="5427725B" w14:textId="085AFDE8" w:rsidR="005F5E17" w:rsidRPr="005F5E17" w:rsidRDefault="005F5E17">
      <w:pPr>
        <w:rPr>
          <w:rFonts w:ascii="Arial" w:hAnsi="Arial" w:cs="Arial"/>
        </w:rPr>
      </w:pPr>
    </w:p>
    <w:p w14:paraId="25CB4F87" w14:textId="03B6A1E6" w:rsidR="005F5E17" w:rsidRPr="005F5E17" w:rsidRDefault="005F5E17">
      <w:pPr>
        <w:rPr>
          <w:rFonts w:ascii="Arial" w:hAnsi="Arial" w:cs="Arial"/>
        </w:rPr>
      </w:pPr>
    </w:p>
    <w:p w14:paraId="106D9C58" w14:textId="5813A0C0" w:rsidR="005F5E17" w:rsidRPr="005F5E17" w:rsidRDefault="005F5E17">
      <w:pPr>
        <w:rPr>
          <w:rFonts w:ascii="Arial" w:hAnsi="Arial" w:cs="Arial"/>
        </w:rPr>
      </w:pPr>
    </w:p>
    <w:p w14:paraId="040ADC37" w14:textId="2FAEE420" w:rsidR="005F5E17" w:rsidRPr="005F5E17" w:rsidRDefault="005F5E17">
      <w:pPr>
        <w:rPr>
          <w:rFonts w:ascii="Arial" w:hAnsi="Arial" w:cs="Arial"/>
        </w:rPr>
      </w:pPr>
    </w:p>
    <w:p w14:paraId="637277AA" w14:textId="39659F02" w:rsidR="005F5E17" w:rsidRPr="005F5E17" w:rsidRDefault="005F5E17">
      <w:pPr>
        <w:rPr>
          <w:rFonts w:ascii="Arial" w:hAnsi="Arial" w:cs="Arial"/>
        </w:rPr>
      </w:pPr>
    </w:p>
    <w:p w14:paraId="0A91D8EF" w14:textId="77777777" w:rsidR="005F5E17" w:rsidRPr="005F5E17" w:rsidRDefault="005F5E17">
      <w:pPr>
        <w:rPr>
          <w:rFonts w:ascii="Arial" w:hAnsi="Arial" w:cs="Arial"/>
        </w:rPr>
      </w:pP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8079"/>
      </w:tblGrid>
      <w:tr w:rsidR="00721F95" w:rsidRPr="005F5E17" w14:paraId="2A1A1759" w14:textId="77777777" w:rsidTr="001E4952">
        <w:trPr>
          <w:trHeight w:val="1163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76A5" w14:textId="46B5AD42" w:rsidR="00721F95" w:rsidRPr="005F5E17" w:rsidRDefault="00721F95" w:rsidP="00721F95">
            <w:pPr>
              <w:rPr>
                <w:rFonts w:ascii="Arial" w:hAnsi="Arial" w:cs="Arial"/>
                <w:bCs/>
              </w:rPr>
            </w:pPr>
            <w:r w:rsidRPr="005F5E17">
              <w:rPr>
                <w:rFonts w:ascii="Arial" w:hAnsi="Arial" w:cs="Arial"/>
                <w:bCs/>
              </w:rPr>
              <w:t xml:space="preserve">Дополнительные сведения, </w:t>
            </w:r>
            <w:r w:rsidRPr="005F5E17">
              <w:rPr>
                <w:rFonts w:ascii="Arial" w:hAnsi="Arial" w:cs="Arial"/>
                <w:bCs/>
                <w:u w:val="single"/>
              </w:rPr>
              <w:t>не отраженные в опросном листе</w:t>
            </w:r>
            <w:r w:rsidRPr="005F5E17">
              <w:rPr>
                <w:rFonts w:ascii="Arial" w:hAnsi="Arial" w:cs="Arial"/>
                <w:bCs/>
              </w:rPr>
              <w:t>, но необходимые для оценки ПИР – по усмотрению Заказчика.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5560" w14:textId="77777777" w:rsidR="00721F95" w:rsidRPr="005F5E17" w:rsidRDefault="00721F95" w:rsidP="00721F95">
            <w:pPr>
              <w:rPr>
                <w:rFonts w:ascii="Arial" w:hAnsi="Arial" w:cs="Arial"/>
              </w:rPr>
            </w:pPr>
          </w:p>
        </w:tc>
      </w:tr>
    </w:tbl>
    <w:p w14:paraId="6F68F540" w14:textId="77777777" w:rsidR="00283D0B" w:rsidRPr="005F5E17" w:rsidRDefault="00283D0B" w:rsidP="00283D0B">
      <w:pPr>
        <w:pStyle w:val="Default"/>
        <w:ind w:left="-142"/>
        <w:rPr>
          <w:b/>
          <w:bCs/>
          <w:sz w:val="22"/>
          <w:szCs w:val="22"/>
        </w:rPr>
      </w:pPr>
    </w:p>
    <w:p w14:paraId="606328F4" w14:textId="4DE8CB25" w:rsidR="003053EE" w:rsidRPr="005F5E17" w:rsidRDefault="003053EE" w:rsidP="00283D0B">
      <w:pPr>
        <w:pStyle w:val="Default"/>
        <w:ind w:left="-142"/>
        <w:rPr>
          <w:b/>
          <w:bCs/>
          <w:sz w:val="22"/>
          <w:szCs w:val="22"/>
        </w:rPr>
      </w:pPr>
      <w:r w:rsidRPr="005F5E17">
        <w:rPr>
          <w:b/>
          <w:bCs/>
          <w:sz w:val="22"/>
          <w:szCs w:val="22"/>
        </w:rPr>
        <w:t xml:space="preserve">Заполненные опросные листы отправляйте по адресу: </w:t>
      </w:r>
      <w:r w:rsidR="0085341C" w:rsidRPr="005F5E17">
        <w:rPr>
          <w:b/>
          <w:sz w:val="22"/>
          <w:szCs w:val="22"/>
          <w:lang w:val="en-US"/>
        </w:rPr>
        <w:t>sib</w:t>
      </w:r>
      <w:r w:rsidR="0085341C" w:rsidRPr="005F5E17">
        <w:rPr>
          <w:b/>
          <w:sz w:val="22"/>
          <w:szCs w:val="22"/>
        </w:rPr>
        <w:t>@</w:t>
      </w:r>
      <w:proofErr w:type="spellStart"/>
      <w:r w:rsidR="0085341C" w:rsidRPr="005F5E17">
        <w:rPr>
          <w:b/>
          <w:sz w:val="22"/>
          <w:szCs w:val="22"/>
          <w:lang w:val="en-US"/>
        </w:rPr>
        <w:t>sovplym</w:t>
      </w:r>
      <w:proofErr w:type="spellEnd"/>
      <w:r w:rsidR="0085341C" w:rsidRPr="005F5E17">
        <w:rPr>
          <w:b/>
          <w:sz w:val="22"/>
          <w:szCs w:val="22"/>
        </w:rPr>
        <w:t>.</w:t>
      </w:r>
      <w:proofErr w:type="spellStart"/>
      <w:r w:rsidR="0085341C" w:rsidRPr="005F5E17">
        <w:rPr>
          <w:b/>
          <w:sz w:val="22"/>
          <w:szCs w:val="22"/>
          <w:lang w:val="en-US"/>
        </w:rPr>
        <w:t>ru</w:t>
      </w:r>
      <w:proofErr w:type="spellEnd"/>
    </w:p>
    <w:sectPr w:rsidR="003053EE" w:rsidRPr="005F5E17" w:rsidSect="004C4F01">
      <w:headerReference w:type="default" r:id="rId163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45B4D" w14:textId="77777777" w:rsidR="00DE1E00" w:rsidRDefault="00DE1E00">
      <w:r>
        <w:separator/>
      </w:r>
    </w:p>
  </w:endnote>
  <w:endnote w:type="continuationSeparator" w:id="0">
    <w:p w14:paraId="0F21E2A3" w14:textId="77777777" w:rsidR="00DE1E00" w:rsidRDefault="00DE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A2BB1" w14:textId="77777777" w:rsidR="00DE1E00" w:rsidRDefault="00DE1E00">
      <w:r>
        <w:separator/>
      </w:r>
    </w:p>
  </w:footnote>
  <w:footnote w:type="continuationSeparator" w:id="0">
    <w:p w14:paraId="67EB15D0" w14:textId="77777777" w:rsidR="00DE1E00" w:rsidRDefault="00DE1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6BC0959"/>
    <w:multiLevelType w:val="hybridMultilevel"/>
    <w:tmpl w:val="876E2F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7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9"/>
  </w:num>
  <w:num w:numId="2" w16cid:durableId="592786997">
    <w:abstractNumId w:val="30"/>
  </w:num>
  <w:num w:numId="3" w16cid:durableId="1409574589">
    <w:abstractNumId w:val="13"/>
  </w:num>
  <w:num w:numId="4" w16cid:durableId="1890072139">
    <w:abstractNumId w:val="33"/>
  </w:num>
  <w:num w:numId="5" w16cid:durableId="1858351968">
    <w:abstractNumId w:val="10"/>
  </w:num>
  <w:num w:numId="6" w16cid:durableId="1280994250">
    <w:abstractNumId w:val="23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8"/>
  </w:num>
  <w:num w:numId="10" w16cid:durableId="837577176">
    <w:abstractNumId w:val="19"/>
  </w:num>
  <w:num w:numId="11" w16cid:durableId="1820000305">
    <w:abstractNumId w:val="22"/>
  </w:num>
  <w:num w:numId="12" w16cid:durableId="1948779844">
    <w:abstractNumId w:val="16"/>
  </w:num>
  <w:num w:numId="13" w16cid:durableId="608583133">
    <w:abstractNumId w:val="31"/>
  </w:num>
  <w:num w:numId="14" w16cid:durableId="1258098212">
    <w:abstractNumId w:val="14"/>
  </w:num>
  <w:num w:numId="15" w16cid:durableId="2124421552">
    <w:abstractNumId w:val="27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5"/>
  </w:num>
  <w:num w:numId="19" w16cid:durableId="8537681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4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5"/>
  </w:num>
  <w:num w:numId="33" w16cid:durableId="366761085">
    <w:abstractNumId w:val="21"/>
  </w:num>
  <w:num w:numId="34" w16cid:durableId="181403822">
    <w:abstractNumId w:val="32"/>
  </w:num>
  <w:num w:numId="35" w16cid:durableId="1200894020">
    <w:abstractNumId w:val="26"/>
  </w:num>
  <w:num w:numId="36" w16cid:durableId="12001666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4EE7"/>
    <w:rsid w:val="00082740"/>
    <w:rsid w:val="00096A18"/>
    <w:rsid w:val="000A6334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55D8"/>
    <w:rsid w:val="001C7E42"/>
    <w:rsid w:val="001E218B"/>
    <w:rsid w:val="001E3DC6"/>
    <w:rsid w:val="001E4952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03D9"/>
    <w:rsid w:val="00283D0B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3F2F81"/>
    <w:rsid w:val="003F674B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5F5E17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1F95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5341C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B0250A"/>
    <w:rsid w:val="00B03CF4"/>
    <w:rsid w:val="00B15A5D"/>
    <w:rsid w:val="00B16FF2"/>
    <w:rsid w:val="00B20F6C"/>
    <w:rsid w:val="00B2787A"/>
    <w:rsid w:val="00B31F9A"/>
    <w:rsid w:val="00B40542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2A46"/>
    <w:rsid w:val="00D94E98"/>
    <w:rsid w:val="00D97EF5"/>
    <w:rsid w:val="00DA00CA"/>
    <w:rsid w:val="00DA240F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1E00"/>
    <w:rsid w:val="00DE54A6"/>
    <w:rsid w:val="00DF5ACD"/>
    <w:rsid w:val="00DF5E33"/>
    <w:rsid w:val="00E01BE2"/>
    <w:rsid w:val="00E0756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1067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e">
    <w:name w:val="List Paragraph"/>
    <w:aliases w:val="Текст 2-й уровень"/>
    <w:basedOn w:val="a"/>
    <w:link w:val="af"/>
    <w:uiPriority w:val="34"/>
    <w:qFormat/>
    <w:rsid w:val="00721F95"/>
    <w:pPr>
      <w:ind w:left="720"/>
      <w:contextualSpacing/>
    </w:pPr>
    <w:rPr>
      <w:rFonts w:ascii="Arial" w:eastAsia="Calibri" w:hAnsi="Arial"/>
      <w:sz w:val="24"/>
      <w:szCs w:val="22"/>
      <w:lang w:eastAsia="en-US"/>
    </w:rPr>
  </w:style>
  <w:style w:type="character" w:customStyle="1" w:styleId="af">
    <w:name w:val="Абзац списка Знак"/>
    <w:aliases w:val="Текст 2-й уровень Знак"/>
    <w:link w:val="ae"/>
    <w:uiPriority w:val="34"/>
    <w:locked/>
    <w:rsid w:val="00721F95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control" Target="activeX/activeX19.xml"/><Relationship Id="rId63" Type="http://schemas.openxmlformats.org/officeDocument/2006/relationships/image" Target="media/image28.wmf"/><Relationship Id="rId84" Type="http://schemas.openxmlformats.org/officeDocument/2006/relationships/control" Target="activeX/activeX40.xml"/><Relationship Id="rId138" Type="http://schemas.openxmlformats.org/officeDocument/2006/relationships/control" Target="activeX/activeX67.xml"/><Relationship Id="rId159" Type="http://schemas.openxmlformats.org/officeDocument/2006/relationships/image" Target="media/image76.wmf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control" Target="activeX/activeX14.xml"/><Relationship Id="rId53" Type="http://schemas.openxmlformats.org/officeDocument/2006/relationships/image" Target="media/image23.wmf"/><Relationship Id="rId74" Type="http://schemas.openxmlformats.org/officeDocument/2006/relationships/control" Target="activeX/activeX35.xml"/><Relationship Id="rId128" Type="http://schemas.openxmlformats.org/officeDocument/2006/relationships/control" Target="activeX/activeX62.xml"/><Relationship Id="rId149" Type="http://schemas.openxmlformats.org/officeDocument/2006/relationships/image" Target="media/image71.wmf"/><Relationship Id="rId5" Type="http://schemas.openxmlformats.org/officeDocument/2006/relationships/footnotes" Target="footnotes.xml"/><Relationship Id="rId95" Type="http://schemas.openxmlformats.org/officeDocument/2006/relationships/image" Target="media/image44.wmf"/><Relationship Id="rId160" Type="http://schemas.openxmlformats.org/officeDocument/2006/relationships/control" Target="activeX/activeX78.xml"/><Relationship Id="rId22" Type="http://schemas.openxmlformats.org/officeDocument/2006/relationships/control" Target="activeX/activeX8.xml"/><Relationship Id="rId43" Type="http://schemas.openxmlformats.org/officeDocument/2006/relationships/image" Target="media/image18.wmf"/><Relationship Id="rId64" Type="http://schemas.openxmlformats.org/officeDocument/2006/relationships/control" Target="activeX/activeX30.xml"/><Relationship Id="rId118" Type="http://schemas.openxmlformats.org/officeDocument/2006/relationships/control" Target="activeX/activeX57.xml"/><Relationship Id="rId139" Type="http://schemas.openxmlformats.org/officeDocument/2006/relationships/image" Target="media/image66.wmf"/><Relationship Id="rId85" Type="http://schemas.openxmlformats.org/officeDocument/2006/relationships/image" Target="media/image39.wmf"/><Relationship Id="rId150" Type="http://schemas.openxmlformats.org/officeDocument/2006/relationships/control" Target="activeX/activeX73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33" Type="http://schemas.openxmlformats.org/officeDocument/2006/relationships/image" Target="media/image13.wmf"/><Relationship Id="rId38" Type="http://schemas.openxmlformats.org/officeDocument/2006/relationships/control" Target="activeX/activeX17.xml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control" Target="activeX/activeX52.xml"/><Relationship Id="rId124" Type="http://schemas.openxmlformats.org/officeDocument/2006/relationships/control" Target="activeX/activeX60.xml"/><Relationship Id="rId129" Type="http://schemas.openxmlformats.org/officeDocument/2006/relationships/image" Target="media/image61.wmf"/><Relationship Id="rId54" Type="http://schemas.openxmlformats.org/officeDocument/2006/relationships/control" Target="activeX/activeX25.xml"/><Relationship Id="rId70" Type="http://schemas.openxmlformats.org/officeDocument/2006/relationships/control" Target="activeX/activeX33.xml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control" Target="activeX/activeX46.xml"/><Relationship Id="rId140" Type="http://schemas.openxmlformats.org/officeDocument/2006/relationships/control" Target="activeX/activeX68.xml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49" Type="http://schemas.openxmlformats.org/officeDocument/2006/relationships/image" Target="media/image21.wmf"/><Relationship Id="rId114" Type="http://schemas.openxmlformats.org/officeDocument/2006/relationships/control" Target="activeX/activeX55.xml"/><Relationship Id="rId119" Type="http://schemas.openxmlformats.org/officeDocument/2006/relationships/image" Target="media/image56.wmf"/><Relationship Id="rId44" Type="http://schemas.openxmlformats.org/officeDocument/2006/relationships/control" Target="activeX/activeX20.xml"/><Relationship Id="rId60" Type="http://schemas.openxmlformats.org/officeDocument/2006/relationships/control" Target="activeX/activeX28.xml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control" Target="activeX/activeX41.xml"/><Relationship Id="rId130" Type="http://schemas.openxmlformats.org/officeDocument/2006/relationships/control" Target="activeX/activeX63.xml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control" Target="activeX/activeX76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control" Target="activeX/activeX15.xml"/><Relationship Id="rId50" Type="http://schemas.openxmlformats.org/officeDocument/2006/relationships/control" Target="activeX/activeX23.xml"/><Relationship Id="rId55" Type="http://schemas.openxmlformats.org/officeDocument/2006/relationships/image" Target="media/image24.wmf"/><Relationship Id="rId76" Type="http://schemas.openxmlformats.org/officeDocument/2006/relationships/control" Target="activeX/activeX36.xml"/><Relationship Id="rId97" Type="http://schemas.openxmlformats.org/officeDocument/2006/relationships/image" Target="media/image45.wmf"/><Relationship Id="rId104" Type="http://schemas.openxmlformats.org/officeDocument/2006/relationships/control" Target="activeX/activeX50.xml"/><Relationship Id="rId120" Type="http://schemas.openxmlformats.org/officeDocument/2006/relationships/control" Target="activeX/activeX58.xml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control" Target="activeX/activeX71.xml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control" Target="activeX/activeX44.xml"/><Relationship Id="rId162" Type="http://schemas.openxmlformats.org/officeDocument/2006/relationships/control" Target="activeX/activeX79.xml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4" Type="http://schemas.openxmlformats.org/officeDocument/2006/relationships/control" Target="activeX/activeX9.xml"/><Relationship Id="rId40" Type="http://schemas.openxmlformats.org/officeDocument/2006/relationships/control" Target="activeX/activeX18.xml"/><Relationship Id="rId45" Type="http://schemas.openxmlformats.org/officeDocument/2006/relationships/image" Target="media/image19.wmf"/><Relationship Id="rId66" Type="http://schemas.openxmlformats.org/officeDocument/2006/relationships/control" Target="activeX/activeX31.xml"/><Relationship Id="rId87" Type="http://schemas.openxmlformats.org/officeDocument/2006/relationships/image" Target="media/image40.wmf"/><Relationship Id="rId110" Type="http://schemas.openxmlformats.org/officeDocument/2006/relationships/control" Target="activeX/activeX53.xml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control" Target="activeX/activeX66.xml"/><Relationship Id="rId157" Type="http://schemas.openxmlformats.org/officeDocument/2006/relationships/image" Target="media/image75.wmf"/><Relationship Id="rId61" Type="http://schemas.openxmlformats.org/officeDocument/2006/relationships/image" Target="media/image27.wmf"/><Relationship Id="rId82" Type="http://schemas.openxmlformats.org/officeDocument/2006/relationships/control" Target="activeX/activeX39.xml"/><Relationship Id="rId152" Type="http://schemas.openxmlformats.org/officeDocument/2006/relationships/control" Target="activeX/activeX74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30" Type="http://schemas.openxmlformats.org/officeDocument/2006/relationships/control" Target="activeX/activeX13.xml"/><Relationship Id="rId35" Type="http://schemas.openxmlformats.org/officeDocument/2006/relationships/image" Target="media/image14.wmf"/><Relationship Id="rId56" Type="http://schemas.openxmlformats.org/officeDocument/2006/relationships/control" Target="activeX/activeX26.xml"/><Relationship Id="rId77" Type="http://schemas.openxmlformats.org/officeDocument/2006/relationships/image" Target="media/image35.wmf"/><Relationship Id="rId100" Type="http://schemas.openxmlformats.org/officeDocument/2006/relationships/control" Target="activeX/activeX48.xml"/><Relationship Id="rId105" Type="http://schemas.openxmlformats.org/officeDocument/2006/relationships/image" Target="media/image49.wmf"/><Relationship Id="rId126" Type="http://schemas.openxmlformats.org/officeDocument/2006/relationships/control" Target="activeX/activeX61.xml"/><Relationship Id="rId147" Type="http://schemas.openxmlformats.org/officeDocument/2006/relationships/image" Target="media/image70.wmf"/><Relationship Id="rId8" Type="http://schemas.openxmlformats.org/officeDocument/2006/relationships/control" Target="activeX/activeX1.xml"/><Relationship Id="rId51" Type="http://schemas.openxmlformats.org/officeDocument/2006/relationships/image" Target="media/image22.wmf"/><Relationship Id="rId72" Type="http://schemas.openxmlformats.org/officeDocument/2006/relationships/control" Target="activeX/activeX34.xml"/><Relationship Id="rId93" Type="http://schemas.openxmlformats.org/officeDocument/2006/relationships/image" Target="media/image43.wmf"/><Relationship Id="rId98" Type="http://schemas.openxmlformats.org/officeDocument/2006/relationships/control" Target="activeX/activeX47.xml"/><Relationship Id="rId121" Type="http://schemas.openxmlformats.org/officeDocument/2006/relationships/image" Target="media/image57.wmf"/><Relationship Id="rId142" Type="http://schemas.openxmlformats.org/officeDocument/2006/relationships/control" Target="activeX/activeX69.xml"/><Relationship Id="rId163" Type="http://schemas.openxmlformats.org/officeDocument/2006/relationships/header" Target="header1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control" Target="activeX/activeX21.xml"/><Relationship Id="rId67" Type="http://schemas.openxmlformats.org/officeDocument/2006/relationships/image" Target="media/image30.wmf"/><Relationship Id="rId116" Type="http://schemas.openxmlformats.org/officeDocument/2006/relationships/control" Target="activeX/activeX56.xml"/><Relationship Id="rId137" Type="http://schemas.openxmlformats.org/officeDocument/2006/relationships/image" Target="media/image65.wmf"/><Relationship Id="rId158" Type="http://schemas.openxmlformats.org/officeDocument/2006/relationships/control" Target="activeX/activeX77.xml"/><Relationship Id="rId20" Type="http://schemas.openxmlformats.org/officeDocument/2006/relationships/control" Target="activeX/activeX7.xml"/><Relationship Id="rId41" Type="http://schemas.openxmlformats.org/officeDocument/2006/relationships/image" Target="media/image17.wmf"/><Relationship Id="rId62" Type="http://schemas.openxmlformats.org/officeDocument/2006/relationships/control" Target="activeX/activeX29.xml"/><Relationship Id="rId83" Type="http://schemas.openxmlformats.org/officeDocument/2006/relationships/image" Target="media/image38.wmf"/><Relationship Id="rId88" Type="http://schemas.openxmlformats.org/officeDocument/2006/relationships/control" Target="activeX/activeX42.xml"/><Relationship Id="rId111" Type="http://schemas.openxmlformats.org/officeDocument/2006/relationships/image" Target="media/image52.wmf"/><Relationship Id="rId132" Type="http://schemas.openxmlformats.org/officeDocument/2006/relationships/control" Target="activeX/activeX64.xml"/><Relationship Id="rId153" Type="http://schemas.openxmlformats.org/officeDocument/2006/relationships/image" Target="media/image73.wmf"/><Relationship Id="rId15" Type="http://schemas.openxmlformats.org/officeDocument/2006/relationships/image" Target="media/image5.wmf"/><Relationship Id="rId36" Type="http://schemas.openxmlformats.org/officeDocument/2006/relationships/control" Target="activeX/activeX16.xml"/><Relationship Id="rId57" Type="http://schemas.openxmlformats.org/officeDocument/2006/relationships/image" Target="media/image25.wmf"/><Relationship Id="rId106" Type="http://schemas.openxmlformats.org/officeDocument/2006/relationships/control" Target="activeX/activeX51.xml"/><Relationship Id="rId127" Type="http://schemas.openxmlformats.org/officeDocument/2006/relationships/image" Target="media/image60.wmf"/><Relationship Id="rId10" Type="http://schemas.openxmlformats.org/officeDocument/2006/relationships/control" Target="activeX/activeX2.xml"/><Relationship Id="rId31" Type="http://schemas.openxmlformats.org/officeDocument/2006/relationships/image" Target="media/image12.wmf"/><Relationship Id="rId52" Type="http://schemas.openxmlformats.org/officeDocument/2006/relationships/control" Target="activeX/activeX24.xml"/><Relationship Id="rId73" Type="http://schemas.openxmlformats.org/officeDocument/2006/relationships/image" Target="media/image33.wmf"/><Relationship Id="rId78" Type="http://schemas.openxmlformats.org/officeDocument/2006/relationships/control" Target="activeX/activeX37.xml"/><Relationship Id="rId94" Type="http://schemas.openxmlformats.org/officeDocument/2006/relationships/control" Target="activeX/activeX45.xml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control" Target="activeX/activeX59.xml"/><Relationship Id="rId143" Type="http://schemas.openxmlformats.org/officeDocument/2006/relationships/image" Target="media/image68.wmf"/><Relationship Id="rId148" Type="http://schemas.openxmlformats.org/officeDocument/2006/relationships/control" Target="activeX/activeX72.xm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control" Target="activeX/activeX10.xml"/><Relationship Id="rId47" Type="http://schemas.openxmlformats.org/officeDocument/2006/relationships/image" Target="media/image20.wmf"/><Relationship Id="rId68" Type="http://schemas.openxmlformats.org/officeDocument/2006/relationships/control" Target="activeX/activeX32.xml"/><Relationship Id="rId89" Type="http://schemas.openxmlformats.org/officeDocument/2006/relationships/image" Target="media/image41.wmf"/><Relationship Id="rId112" Type="http://schemas.openxmlformats.org/officeDocument/2006/relationships/control" Target="activeX/activeX54.xml"/><Relationship Id="rId133" Type="http://schemas.openxmlformats.org/officeDocument/2006/relationships/image" Target="media/image63.wmf"/><Relationship Id="rId154" Type="http://schemas.openxmlformats.org/officeDocument/2006/relationships/control" Target="activeX/activeX75.xml"/><Relationship Id="rId16" Type="http://schemas.openxmlformats.org/officeDocument/2006/relationships/control" Target="activeX/activeX5.xml"/><Relationship Id="rId37" Type="http://schemas.openxmlformats.org/officeDocument/2006/relationships/image" Target="media/image15.wmf"/><Relationship Id="rId58" Type="http://schemas.openxmlformats.org/officeDocument/2006/relationships/control" Target="activeX/activeX27.xml"/><Relationship Id="rId79" Type="http://schemas.openxmlformats.org/officeDocument/2006/relationships/image" Target="media/image36.wmf"/><Relationship Id="rId102" Type="http://schemas.openxmlformats.org/officeDocument/2006/relationships/control" Target="activeX/activeX49.xml"/><Relationship Id="rId123" Type="http://schemas.openxmlformats.org/officeDocument/2006/relationships/image" Target="media/image58.wmf"/><Relationship Id="rId144" Type="http://schemas.openxmlformats.org/officeDocument/2006/relationships/control" Target="activeX/activeX70.xml"/><Relationship Id="rId90" Type="http://schemas.openxmlformats.org/officeDocument/2006/relationships/control" Target="activeX/activeX43.xml"/><Relationship Id="rId165" Type="http://schemas.openxmlformats.org/officeDocument/2006/relationships/theme" Target="theme/theme1.xml"/><Relationship Id="rId27" Type="http://schemas.openxmlformats.org/officeDocument/2006/relationships/image" Target="media/image11.wmf"/><Relationship Id="rId48" Type="http://schemas.openxmlformats.org/officeDocument/2006/relationships/control" Target="activeX/activeX22.xml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control" Target="activeX/activeX65.xml"/><Relationship Id="rId80" Type="http://schemas.openxmlformats.org/officeDocument/2006/relationships/control" Target="activeX/activeX38.xml"/><Relationship Id="rId155" Type="http://schemas.openxmlformats.org/officeDocument/2006/relationships/image" Target="media/image74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9.jpeg"/><Relationship Id="rId1" Type="http://schemas.openxmlformats.org/officeDocument/2006/relationships/image" Target="media/image78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313</Words>
  <Characters>4918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5221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4</cp:revision>
  <cp:lastPrinted>2019-02-12T11:09:00Z</cp:lastPrinted>
  <dcterms:created xsi:type="dcterms:W3CDTF">2026-08-07T03:09:00Z</dcterms:created>
  <dcterms:modified xsi:type="dcterms:W3CDTF">2026-08-07T03:13:00Z</dcterms:modified>
</cp:coreProperties>
</file>