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597D6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1F997337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7369779B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18AF1572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33831524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6BCB0690" w14:textId="77777777" w:rsidR="00283D0B" w:rsidRDefault="00283D0B" w:rsidP="00283D0B">
      <w:pPr>
        <w:rPr>
          <w:rFonts w:ascii="Arial" w:hAnsi="Arial" w:cs="Arial"/>
          <w:b/>
          <w:bCs/>
          <w:sz w:val="24"/>
          <w:szCs w:val="24"/>
        </w:rPr>
      </w:pPr>
    </w:p>
    <w:p w14:paraId="32E90F4C" w14:textId="77777777" w:rsidR="00AC6DB4" w:rsidRPr="00AC6DB4" w:rsidRDefault="00AC6DB4" w:rsidP="00AC6DB4">
      <w:pPr>
        <w:tabs>
          <w:tab w:val="center" w:pos="5160"/>
        </w:tabs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AC6DB4">
        <w:rPr>
          <w:rFonts w:ascii="Arial" w:hAnsi="Arial" w:cs="Arial"/>
          <w:b/>
          <w:bCs/>
          <w:sz w:val="24"/>
          <w:szCs w:val="24"/>
        </w:rPr>
        <w:t>Опросный лист</w:t>
      </w:r>
    </w:p>
    <w:p w14:paraId="43D976AB" w14:textId="695BF397" w:rsidR="00AC6DB4" w:rsidRPr="00AC6DB4" w:rsidRDefault="00AC6DB4" w:rsidP="00AC6DB4">
      <w:pPr>
        <w:pStyle w:val="ae"/>
        <w:spacing w:line="360" w:lineRule="auto"/>
        <w:jc w:val="left"/>
        <w:rPr>
          <w:rFonts w:ascii="Arial" w:hAnsi="Arial" w:cs="Arial"/>
          <w:sz w:val="24"/>
        </w:rPr>
      </w:pPr>
      <w:r w:rsidRPr="00AC6DB4">
        <w:rPr>
          <w:rFonts w:ascii="Arial" w:hAnsi="Arial" w:cs="Arial"/>
          <w:sz w:val="24"/>
        </w:rPr>
        <w:t>для подбора оборудования систем удаления выхлопных газов</w:t>
      </w:r>
    </w:p>
    <w:tbl>
      <w:tblPr>
        <w:tblW w:w="10917" w:type="dxa"/>
        <w:tblInd w:w="-2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5225"/>
        <w:gridCol w:w="5141"/>
      </w:tblGrid>
      <w:tr w:rsidR="00AC6DB4" w:rsidRPr="00341D84" w14:paraId="3124CCB7" w14:textId="77777777" w:rsidTr="00AC6DB4">
        <w:trPr>
          <w:trHeight w:val="839"/>
        </w:trPr>
        <w:tc>
          <w:tcPr>
            <w:tcW w:w="568" w:type="dxa"/>
            <w:vAlign w:val="center"/>
          </w:tcPr>
          <w:p w14:paraId="08AA557E" w14:textId="77777777" w:rsidR="00AC6DB4" w:rsidRPr="00E06E83" w:rsidRDefault="00AC6DB4" w:rsidP="00DC6ECE">
            <w:pPr>
              <w:jc w:val="center"/>
              <w:rPr>
                <w:rFonts w:ascii="Arial" w:hAnsi="Arial" w:cs="Arial"/>
                <w:b/>
              </w:rPr>
            </w:pPr>
            <w:r w:rsidRPr="00E06E83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5716" w:type="dxa"/>
            <w:vAlign w:val="center"/>
          </w:tcPr>
          <w:p w14:paraId="099E6E4F" w14:textId="77777777" w:rsidR="00AC6DB4" w:rsidRPr="00E06E83" w:rsidRDefault="00AC6DB4" w:rsidP="00DC6ECE">
            <w:pPr>
              <w:jc w:val="center"/>
              <w:rPr>
                <w:rFonts w:ascii="Arial" w:hAnsi="Arial" w:cs="Arial"/>
                <w:b/>
              </w:rPr>
            </w:pPr>
            <w:r w:rsidRPr="00E06E83">
              <w:rPr>
                <w:rFonts w:ascii="Arial" w:hAnsi="Arial" w:cs="Arial"/>
                <w:b/>
              </w:rPr>
              <w:t>Вопросы</w:t>
            </w:r>
          </w:p>
        </w:tc>
        <w:tc>
          <w:tcPr>
            <w:tcW w:w="4633" w:type="dxa"/>
            <w:vAlign w:val="center"/>
          </w:tcPr>
          <w:p w14:paraId="1DFA94A2" w14:textId="77777777" w:rsidR="00AC6DB4" w:rsidRPr="00E06E83" w:rsidRDefault="00AC6DB4" w:rsidP="00DC6ECE">
            <w:pPr>
              <w:jc w:val="center"/>
              <w:rPr>
                <w:rFonts w:ascii="Arial" w:hAnsi="Arial" w:cs="Arial"/>
                <w:b/>
              </w:rPr>
            </w:pPr>
            <w:r w:rsidRPr="00E06E83">
              <w:rPr>
                <w:rFonts w:ascii="Arial" w:hAnsi="Arial" w:cs="Arial"/>
                <w:b/>
              </w:rPr>
              <w:t>Графа для заполнения</w:t>
            </w:r>
          </w:p>
        </w:tc>
      </w:tr>
      <w:tr w:rsidR="00AC6DB4" w:rsidRPr="00341D84" w14:paraId="3C03F36B" w14:textId="77777777" w:rsidTr="00E616F3">
        <w:trPr>
          <w:trHeight w:val="281"/>
        </w:trPr>
        <w:tc>
          <w:tcPr>
            <w:tcW w:w="568" w:type="dxa"/>
            <w:vMerge w:val="restart"/>
            <w:vAlign w:val="center"/>
          </w:tcPr>
          <w:p w14:paraId="6BCE555B" w14:textId="77777777" w:rsidR="00AC6DB4" w:rsidRPr="00385037" w:rsidRDefault="00AC6DB4" w:rsidP="00DC6ECE">
            <w:pPr>
              <w:jc w:val="center"/>
              <w:rPr>
                <w:rFonts w:ascii="Arial" w:hAnsi="Arial" w:cs="Arial"/>
              </w:rPr>
            </w:pPr>
            <w:r w:rsidRPr="00385037">
              <w:rPr>
                <w:rFonts w:ascii="Arial" w:hAnsi="Arial" w:cs="Arial"/>
              </w:rPr>
              <w:t>1</w:t>
            </w:r>
          </w:p>
        </w:tc>
        <w:tc>
          <w:tcPr>
            <w:tcW w:w="5715" w:type="dxa"/>
            <w:vMerge w:val="restart"/>
            <w:vAlign w:val="center"/>
          </w:tcPr>
          <w:p w14:paraId="65AD6BD5" w14:textId="77777777" w:rsidR="00AC6DB4" w:rsidRPr="00EB7FFD" w:rsidRDefault="00AC6DB4" w:rsidP="00DC6ECE">
            <w:pPr>
              <w:rPr>
                <w:rFonts w:ascii="Arial" w:hAnsi="Arial" w:cs="Arial"/>
                <w:b/>
              </w:rPr>
            </w:pPr>
            <w:r w:rsidRPr="00EB7FFD">
              <w:rPr>
                <w:rFonts w:ascii="Arial" w:hAnsi="Arial" w:cs="Arial"/>
                <w:b/>
              </w:rPr>
              <w:t>Название организации</w:t>
            </w:r>
          </w:p>
          <w:p w14:paraId="490EBA3F" w14:textId="77777777" w:rsidR="00AC6DB4" w:rsidRPr="00EB7FFD" w:rsidRDefault="00AC6DB4" w:rsidP="00DC6ECE">
            <w:pPr>
              <w:rPr>
                <w:rFonts w:ascii="Arial" w:hAnsi="Arial" w:cs="Arial"/>
                <w:b/>
              </w:rPr>
            </w:pPr>
            <w:r w:rsidRPr="00EB7FFD">
              <w:rPr>
                <w:rFonts w:ascii="Arial" w:hAnsi="Arial" w:cs="Arial"/>
                <w:b/>
              </w:rPr>
              <w:t>Почтовый адрес</w:t>
            </w:r>
          </w:p>
          <w:p w14:paraId="550BE3FE" w14:textId="77777777" w:rsidR="00AC6DB4" w:rsidRPr="00EB7FFD" w:rsidRDefault="00AC6DB4" w:rsidP="00DC6ECE">
            <w:pPr>
              <w:rPr>
                <w:rFonts w:ascii="Arial" w:hAnsi="Arial" w:cs="Arial"/>
                <w:b/>
              </w:rPr>
            </w:pPr>
            <w:r w:rsidRPr="00EB7FFD">
              <w:rPr>
                <w:rFonts w:ascii="Arial" w:hAnsi="Arial" w:cs="Arial"/>
                <w:b/>
              </w:rPr>
              <w:t>Контактное лицо (ФИО, должность)</w:t>
            </w:r>
          </w:p>
          <w:p w14:paraId="443670B3" w14:textId="77777777" w:rsidR="00AC6DB4" w:rsidRPr="00EB7FFD" w:rsidRDefault="00AC6DB4" w:rsidP="00DC6ECE">
            <w:pPr>
              <w:rPr>
                <w:rFonts w:ascii="Arial" w:hAnsi="Arial" w:cs="Arial"/>
                <w:b/>
              </w:rPr>
            </w:pPr>
            <w:r w:rsidRPr="00EB7FFD">
              <w:rPr>
                <w:rFonts w:ascii="Arial" w:hAnsi="Arial" w:cs="Arial"/>
                <w:b/>
              </w:rPr>
              <w:t xml:space="preserve">Телефон, факс, </w:t>
            </w:r>
            <w:r w:rsidRPr="00EB7FFD">
              <w:rPr>
                <w:rFonts w:ascii="Arial" w:hAnsi="Arial" w:cs="Arial"/>
                <w:b/>
                <w:lang w:val="en-US"/>
              </w:rPr>
              <w:t>E</w:t>
            </w:r>
            <w:r w:rsidRPr="00EB7FFD">
              <w:rPr>
                <w:rFonts w:ascii="Arial" w:hAnsi="Arial" w:cs="Arial"/>
                <w:b/>
              </w:rPr>
              <w:t>-</w:t>
            </w:r>
            <w:r w:rsidRPr="00EB7FFD">
              <w:rPr>
                <w:rFonts w:ascii="Arial" w:hAnsi="Arial" w:cs="Arial"/>
                <w:b/>
                <w:lang w:val="en-US"/>
              </w:rPr>
              <w:t>mail</w:t>
            </w:r>
            <w:r w:rsidRPr="00EB7FFD">
              <w:rPr>
                <w:rFonts w:ascii="Arial" w:hAnsi="Arial" w:cs="Arial"/>
                <w:b/>
              </w:rPr>
              <w:t xml:space="preserve"> </w:t>
            </w:r>
          </w:p>
          <w:p w14:paraId="778E4C4E" w14:textId="77777777" w:rsidR="00AC6DB4" w:rsidRPr="00341D84" w:rsidRDefault="00AC6DB4" w:rsidP="00DC6ECE">
            <w:pPr>
              <w:rPr>
                <w:rFonts w:ascii="Arial" w:hAnsi="Arial" w:cs="Arial"/>
              </w:rPr>
            </w:pPr>
            <w:r w:rsidRPr="00EB7FFD">
              <w:rPr>
                <w:rFonts w:ascii="Arial" w:hAnsi="Arial" w:cs="Arial"/>
                <w:b/>
              </w:rPr>
              <w:t>Дата составления</w:t>
            </w:r>
          </w:p>
        </w:tc>
        <w:tc>
          <w:tcPr>
            <w:tcW w:w="5715" w:type="dxa"/>
            <w:vAlign w:val="center"/>
          </w:tcPr>
          <w:p w14:paraId="29123EE7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AC6DB4" w:rsidRPr="00341D84" w14:paraId="713E4F07" w14:textId="77777777" w:rsidTr="00E616F3">
        <w:trPr>
          <w:trHeight w:val="267"/>
        </w:trPr>
        <w:tc>
          <w:tcPr>
            <w:tcW w:w="568" w:type="dxa"/>
            <w:vMerge/>
            <w:vAlign w:val="center"/>
          </w:tcPr>
          <w:p w14:paraId="7E9E1EFE" w14:textId="77777777" w:rsidR="00AC6DB4" w:rsidRPr="00385037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5" w:type="dxa"/>
            <w:vMerge/>
            <w:vAlign w:val="center"/>
          </w:tcPr>
          <w:p w14:paraId="1317EF49" w14:textId="77777777" w:rsidR="00AC6DB4" w:rsidRPr="00341D84" w:rsidRDefault="00AC6DB4" w:rsidP="00DC6ECE">
            <w:pPr>
              <w:rPr>
                <w:rFonts w:ascii="Arial" w:hAnsi="Arial" w:cs="Arial"/>
              </w:rPr>
            </w:pPr>
          </w:p>
        </w:tc>
        <w:tc>
          <w:tcPr>
            <w:tcW w:w="5715" w:type="dxa"/>
            <w:vAlign w:val="center"/>
          </w:tcPr>
          <w:p w14:paraId="1843847C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AC6DB4" w:rsidRPr="00341D84" w14:paraId="55B6B800" w14:textId="77777777" w:rsidTr="00E616F3">
        <w:trPr>
          <w:trHeight w:val="267"/>
        </w:trPr>
        <w:tc>
          <w:tcPr>
            <w:tcW w:w="568" w:type="dxa"/>
            <w:vMerge/>
            <w:vAlign w:val="center"/>
          </w:tcPr>
          <w:p w14:paraId="7E6AB268" w14:textId="77777777" w:rsidR="00AC6DB4" w:rsidRPr="00385037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5" w:type="dxa"/>
            <w:vMerge/>
            <w:vAlign w:val="center"/>
          </w:tcPr>
          <w:p w14:paraId="5E4B2B27" w14:textId="77777777" w:rsidR="00AC6DB4" w:rsidRPr="00341D84" w:rsidRDefault="00AC6DB4" w:rsidP="00DC6ECE">
            <w:pPr>
              <w:rPr>
                <w:rFonts w:ascii="Arial" w:hAnsi="Arial" w:cs="Arial"/>
              </w:rPr>
            </w:pPr>
          </w:p>
        </w:tc>
        <w:tc>
          <w:tcPr>
            <w:tcW w:w="5715" w:type="dxa"/>
            <w:vAlign w:val="center"/>
          </w:tcPr>
          <w:p w14:paraId="04C35C40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AC6DB4" w:rsidRPr="00341D84" w14:paraId="32F29FD3" w14:textId="77777777" w:rsidTr="00E616F3">
        <w:trPr>
          <w:trHeight w:val="267"/>
        </w:trPr>
        <w:tc>
          <w:tcPr>
            <w:tcW w:w="568" w:type="dxa"/>
            <w:vMerge/>
            <w:vAlign w:val="center"/>
          </w:tcPr>
          <w:p w14:paraId="5DBDAD0B" w14:textId="77777777" w:rsidR="00AC6DB4" w:rsidRPr="00385037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5" w:type="dxa"/>
            <w:vMerge/>
            <w:vAlign w:val="center"/>
          </w:tcPr>
          <w:p w14:paraId="50A45F0E" w14:textId="77777777" w:rsidR="00AC6DB4" w:rsidRPr="00341D84" w:rsidRDefault="00AC6DB4" w:rsidP="00DC6ECE">
            <w:pPr>
              <w:rPr>
                <w:rFonts w:ascii="Arial" w:hAnsi="Arial" w:cs="Arial"/>
              </w:rPr>
            </w:pPr>
          </w:p>
        </w:tc>
        <w:tc>
          <w:tcPr>
            <w:tcW w:w="5715" w:type="dxa"/>
            <w:vAlign w:val="center"/>
          </w:tcPr>
          <w:p w14:paraId="4CDF70AE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AC6DB4" w:rsidRPr="00341D84" w14:paraId="2AF5E1F7" w14:textId="77777777" w:rsidTr="00E616F3">
        <w:trPr>
          <w:trHeight w:val="70"/>
        </w:trPr>
        <w:tc>
          <w:tcPr>
            <w:tcW w:w="568" w:type="dxa"/>
            <w:vMerge/>
            <w:vAlign w:val="center"/>
          </w:tcPr>
          <w:p w14:paraId="20EA289D" w14:textId="77777777" w:rsidR="00AC6DB4" w:rsidRPr="00385037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5" w:type="dxa"/>
            <w:vMerge/>
            <w:vAlign w:val="center"/>
          </w:tcPr>
          <w:p w14:paraId="5224C309" w14:textId="77777777" w:rsidR="00AC6DB4" w:rsidRPr="00341D84" w:rsidRDefault="00AC6DB4" w:rsidP="00DC6ECE">
            <w:pPr>
              <w:rPr>
                <w:rFonts w:ascii="Arial" w:hAnsi="Arial" w:cs="Arial"/>
              </w:rPr>
            </w:pPr>
          </w:p>
        </w:tc>
        <w:tc>
          <w:tcPr>
            <w:tcW w:w="5715" w:type="dxa"/>
            <w:vAlign w:val="center"/>
          </w:tcPr>
          <w:p w14:paraId="675B0C5B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AC6DB4" w:rsidRPr="00341D84" w14:paraId="5F14B81F" w14:textId="77777777" w:rsidTr="00E616F3">
        <w:trPr>
          <w:trHeight w:val="70"/>
        </w:trPr>
        <w:tc>
          <w:tcPr>
            <w:tcW w:w="568" w:type="dxa"/>
            <w:vMerge w:val="restart"/>
            <w:vAlign w:val="center"/>
          </w:tcPr>
          <w:p w14:paraId="35EA9194" w14:textId="77777777" w:rsidR="00AC6DB4" w:rsidRPr="00385037" w:rsidRDefault="00AC6DB4" w:rsidP="00DC6ECE">
            <w:pPr>
              <w:jc w:val="center"/>
              <w:rPr>
                <w:rFonts w:ascii="Arial" w:hAnsi="Arial" w:cs="Arial"/>
              </w:rPr>
            </w:pPr>
            <w:r w:rsidRPr="00385037">
              <w:rPr>
                <w:rFonts w:ascii="Arial" w:hAnsi="Arial" w:cs="Arial"/>
              </w:rPr>
              <w:t>2</w:t>
            </w:r>
          </w:p>
        </w:tc>
        <w:tc>
          <w:tcPr>
            <w:tcW w:w="5715" w:type="dxa"/>
            <w:vAlign w:val="center"/>
          </w:tcPr>
          <w:p w14:paraId="02DFB43C" w14:textId="77777777" w:rsidR="00AC6DB4" w:rsidRPr="00EB7FFD" w:rsidRDefault="00AC6DB4" w:rsidP="00DC6ECE">
            <w:pPr>
              <w:rPr>
                <w:rFonts w:ascii="Arial" w:hAnsi="Arial" w:cs="Arial"/>
                <w:b/>
              </w:rPr>
            </w:pPr>
            <w:r w:rsidRPr="0009171F">
              <w:rPr>
                <w:rFonts w:ascii="Arial" w:hAnsi="Arial" w:cs="Arial"/>
                <w:b/>
              </w:rPr>
              <w:t>Назначение здания, помещения, выбрать:</w:t>
            </w:r>
          </w:p>
        </w:tc>
        <w:tc>
          <w:tcPr>
            <w:tcW w:w="5715" w:type="dxa"/>
            <w:vAlign w:val="center"/>
          </w:tcPr>
          <w:p w14:paraId="5B1210A0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AC6DB4" w:rsidRPr="00341D84" w14:paraId="1C0D08DD" w14:textId="77777777" w:rsidTr="00E616F3">
        <w:trPr>
          <w:trHeight w:val="70"/>
        </w:trPr>
        <w:tc>
          <w:tcPr>
            <w:tcW w:w="568" w:type="dxa"/>
            <w:vMerge/>
            <w:vAlign w:val="center"/>
          </w:tcPr>
          <w:p w14:paraId="38E8609E" w14:textId="77777777" w:rsidR="00AC6DB4" w:rsidRPr="00385037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5" w:type="dxa"/>
            <w:vAlign w:val="center"/>
          </w:tcPr>
          <w:p w14:paraId="45CF61B1" w14:textId="77777777" w:rsidR="00AC6DB4" w:rsidRPr="00341D84" w:rsidRDefault="00AC6DB4" w:rsidP="00DC6ECE">
            <w:pPr>
              <w:ind w:left="1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5768AF">
              <w:rPr>
                <w:rFonts w:ascii="Arial" w:hAnsi="Arial" w:cs="Arial"/>
              </w:rPr>
              <w:t>тоянка</w:t>
            </w:r>
          </w:p>
        </w:tc>
        <w:tc>
          <w:tcPr>
            <w:tcW w:w="5715" w:type="dxa"/>
            <w:vAlign w:val="center"/>
          </w:tcPr>
          <w:p w14:paraId="3FE3AA67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AC6DB4" w:rsidRPr="00341D84" w14:paraId="2BA721C6" w14:textId="77777777" w:rsidTr="00E616F3">
        <w:trPr>
          <w:trHeight w:val="267"/>
        </w:trPr>
        <w:tc>
          <w:tcPr>
            <w:tcW w:w="568" w:type="dxa"/>
            <w:vMerge/>
            <w:vAlign w:val="center"/>
          </w:tcPr>
          <w:p w14:paraId="3B19B8CA" w14:textId="77777777" w:rsidR="00AC6DB4" w:rsidRPr="00385037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5" w:type="dxa"/>
            <w:vAlign w:val="center"/>
          </w:tcPr>
          <w:p w14:paraId="64D2E131" w14:textId="77777777" w:rsidR="00AC6DB4" w:rsidRPr="00341D84" w:rsidRDefault="00AC6DB4" w:rsidP="00DC6ECE">
            <w:pPr>
              <w:ind w:left="1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5768AF">
              <w:rPr>
                <w:rFonts w:ascii="Arial" w:hAnsi="Arial" w:cs="Arial"/>
              </w:rPr>
              <w:t>осты ТО и ТР</w:t>
            </w:r>
          </w:p>
        </w:tc>
        <w:tc>
          <w:tcPr>
            <w:tcW w:w="5715" w:type="dxa"/>
            <w:vAlign w:val="center"/>
          </w:tcPr>
          <w:p w14:paraId="0915FD68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AC6DB4" w:rsidRPr="00341D84" w14:paraId="7013CF66" w14:textId="77777777" w:rsidTr="00E616F3">
        <w:trPr>
          <w:trHeight w:val="70"/>
        </w:trPr>
        <w:tc>
          <w:tcPr>
            <w:tcW w:w="568" w:type="dxa"/>
            <w:vMerge/>
            <w:vAlign w:val="center"/>
          </w:tcPr>
          <w:p w14:paraId="45C77C1A" w14:textId="77777777" w:rsidR="00AC6DB4" w:rsidRPr="00385037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5" w:type="dxa"/>
            <w:vAlign w:val="center"/>
          </w:tcPr>
          <w:p w14:paraId="10F0BCC0" w14:textId="77777777" w:rsidR="00AC6DB4" w:rsidRPr="00341D84" w:rsidRDefault="00AC6DB4" w:rsidP="00DC6ECE">
            <w:pPr>
              <w:ind w:left="1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посты мойки и уборки</w:t>
            </w:r>
          </w:p>
        </w:tc>
        <w:tc>
          <w:tcPr>
            <w:tcW w:w="5715" w:type="dxa"/>
            <w:vAlign w:val="center"/>
          </w:tcPr>
          <w:p w14:paraId="7E85DA47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AC6DB4" w:rsidRPr="00341D84" w14:paraId="6D484E80" w14:textId="77777777" w:rsidTr="00E616F3">
        <w:trPr>
          <w:trHeight w:val="187"/>
        </w:trPr>
        <w:tc>
          <w:tcPr>
            <w:tcW w:w="568" w:type="dxa"/>
            <w:vMerge/>
            <w:vAlign w:val="center"/>
          </w:tcPr>
          <w:p w14:paraId="430874C4" w14:textId="77777777" w:rsidR="00AC6DB4" w:rsidRPr="00385037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5" w:type="dxa"/>
            <w:vAlign w:val="center"/>
          </w:tcPr>
          <w:p w14:paraId="36744EA8" w14:textId="77777777" w:rsidR="00AC6DB4" w:rsidRPr="00341D84" w:rsidRDefault="00AC6DB4" w:rsidP="00DC6ECE">
            <w:pPr>
              <w:ind w:left="1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5768AF">
              <w:rPr>
                <w:rFonts w:ascii="Arial" w:hAnsi="Arial" w:cs="Arial"/>
              </w:rPr>
              <w:t>оточные линии ТО с перемещением автомобилей</w:t>
            </w:r>
          </w:p>
        </w:tc>
        <w:tc>
          <w:tcPr>
            <w:tcW w:w="5715" w:type="dxa"/>
            <w:vAlign w:val="center"/>
          </w:tcPr>
          <w:p w14:paraId="26FA5980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AC6DB4" w:rsidRPr="00341D84" w14:paraId="53EFF0AA" w14:textId="77777777" w:rsidTr="00E616F3">
        <w:trPr>
          <w:trHeight w:val="420"/>
        </w:trPr>
        <w:tc>
          <w:tcPr>
            <w:tcW w:w="568" w:type="dxa"/>
            <w:vAlign w:val="center"/>
          </w:tcPr>
          <w:p w14:paraId="09F87DE3" w14:textId="77777777" w:rsidR="00AC6DB4" w:rsidRPr="00385037" w:rsidRDefault="00AC6DB4" w:rsidP="00DC6ECE">
            <w:pPr>
              <w:jc w:val="center"/>
              <w:rPr>
                <w:rFonts w:ascii="Arial" w:hAnsi="Arial" w:cs="Arial"/>
              </w:rPr>
            </w:pPr>
            <w:r w:rsidRPr="00385037">
              <w:rPr>
                <w:rFonts w:ascii="Arial" w:hAnsi="Arial" w:cs="Arial"/>
              </w:rPr>
              <w:t>3</w:t>
            </w:r>
          </w:p>
        </w:tc>
        <w:tc>
          <w:tcPr>
            <w:tcW w:w="5715" w:type="dxa"/>
            <w:vAlign w:val="center"/>
          </w:tcPr>
          <w:p w14:paraId="1D022AD5" w14:textId="77777777" w:rsidR="00AC6DB4" w:rsidRPr="00EB7FFD" w:rsidRDefault="00AC6DB4" w:rsidP="00DC6ECE">
            <w:pPr>
              <w:rPr>
                <w:rFonts w:ascii="Arial" w:hAnsi="Arial" w:cs="Arial"/>
                <w:b/>
              </w:rPr>
            </w:pPr>
            <w:r w:rsidRPr="00EB7FFD">
              <w:rPr>
                <w:rFonts w:ascii="Arial" w:hAnsi="Arial" w:cs="Arial"/>
                <w:b/>
              </w:rPr>
              <w:t>Количество выездов автомобилей в час (макс.)</w:t>
            </w:r>
          </w:p>
        </w:tc>
        <w:tc>
          <w:tcPr>
            <w:tcW w:w="5715" w:type="dxa"/>
            <w:vAlign w:val="center"/>
          </w:tcPr>
          <w:p w14:paraId="7731FE26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AC6DB4" w:rsidRPr="00341D84" w14:paraId="5F00745F" w14:textId="77777777" w:rsidTr="00E616F3">
        <w:trPr>
          <w:trHeight w:val="327"/>
        </w:trPr>
        <w:tc>
          <w:tcPr>
            <w:tcW w:w="568" w:type="dxa"/>
            <w:vAlign w:val="center"/>
          </w:tcPr>
          <w:p w14:paraId="36F08326" w14:textId="77777777" w:rsidR="00AC6DB4" w:rsidRPr="00385037" w:rsidRDefault="00AC6DB4" w:rsidP="00DC6ECE">
            <w:pPr>
              <w:jc w:val="center"/>
              <w:rPr>
                <w:rFonts w:ascii="Arial" w:hAnsi="Arial" w:cs="Arial"/>
              </w:rPr>
            </w:pPr>
            <w:r w:rsidRPr="00385037">
              <w:rPr>
                <w:rFonts w:ascii="Arial" w:hAnsi="Arial" w:cs="Arial"/>
              </w:rPr>
              <w:t>4</w:t>
            </w:r>
          </w:p>
        </w:tc>
        <w:tc>
          <w:tcPr>
            <w:tcW w:w="5715" w:type="dxa"/>
            <w:vAlign w:val="center"/>
          </w:tcPr>
          <w:p w14:paraId="43E41708" w14:textId="77777777" w:rsidR="00AC6DB4" w:rsidRPr="00EB7FFD" w:rsidRDefault="00AC6DB4" w:rsidP="00DC6ECE">
            <w:pPr>
              <w:rPr>
                <w:rFonts w:ascii="Arial" w:hAnsi="Arial" w:cs="Arial"/>
                <w:b/>
              </w:rPr>
            </w:pPr>
            <w:r w:rsidRPr="00EB7FFD">
              <w:rPr>
                <w:rFonts w:ascii="Arial" w:hAnsi="Arial" w:cs="Arial"/>
                <w:b/>
                <w:bCs/>
              </w:rPr>
              <w:t>Марки автомобилей</w:t>
            </w:r>
          </w:p>
        </w:tc>
        <w:tc>
          <w:tcPr>
            <w:tcW w:w="5715" w:type="dxa"/>
            <w:vAlign w:val="center"/>
          </w:tcPr>
          <w:p w14:paraId="205459A9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AC6DB4" w:rsidRPr="00341D84" w14:paraId="1F5D1CBC" w14:textId="77777777" w:rsidTr="00E616F3">
        <w:trPr>
          <w:trHeight w:val="598"/>
        </w:trPr>
        <w:tc>
          <w:tcPr>
            <w:tcW w:w="568" w:type="dxa"/>
            <w:vAlign w:val="center"/>
          </w:tcPr>
          <w:p w14:paraId="2F7D4165" w14:textId="77777777" w:rsidR="00AC6DB4" w:rsidRPr="00385037" w:rsidRDefault="00AC6DB4" w:rsidP="00DC6ECE">
            <w:pPr>
              <w:jc w:val="center"/>
              <w:rPr>
                <w:rFonts w:ascii="Arial" w:hAnsi="Arial" w:cs="Arial"/>
              </w:rPr>
            </w:pPr>
            <w:r w:rsidRPr="00385037">
              <w:rPr>
                <w:rFonts w:ascii="Arial" w:hAnsi="Arial" w:cs="Arial"/>
              </w:rPr>
              <w:t>5</w:t>
            </w:r>
          </w:p>
        </w:tc>
        <w:tc>
          <w:tcPr>
            <w:tcW w:w="5715" w:type="dxa"/>
            <w:vAlign w:val="center"/>
          </w:tcPr>
          <w:p w14:paraId="73429435" w14:textId="77777777" w:rsidR="00AC6DB4" w:rsidRPr="00EB7FFD" w:rsidRDefault="00AC6DB4" w:rsidP="00DC6ECE">
            <w:pPr>
              <w:rPr>
                <w:rFonts w:ascii="Arial" w:hAnsi="Arial" w:cs="Arial"/>
                <w:b/>
                <w:bCs/>
              </w:rPr>
            </w:pPr>
            <w:r w:rsidRPr="00EB7FFD">
              <w:rPr>
                <w:rFonts w:ascii="Arial" w:hAnsi="Arial" w:cs="Arial"/>
                <w:b/>
                <w:bCs/>
              </w:rPr>
              <w:t>Габаритные размеры автомобилей</w:t>
            </w:r>
          </w:p>
          <w:p w14:paraId="5C3CB142" w14:textId="77777777" w:rsidR="00AC6DB4" w:rsidRPr="00EB7FFD" w:rsidRDefault="00AC6DB4" w:rsidP="00DC6ECE">
            <w:pPr>
              <w:rPr>
                <w:rFonts w:ascii="Arial" w:hAnsi="Arial" w:cs="Arial"/>
                <w:b/>
              </w:rPr>
            </w:pPr>
            <w:r w:rsidRPr="00EB7FFD">
              <w:rPr>
                <w:rFonts w:ascii="Arial" w:hAnsi="Arial" w:cs="Arial"/>
                <w:b/>
                <w:bCs/>
              </w:rPr>
              <w:t>(длина, ширина, высота)</w:t>
            </w:r>
          </w:p>
        </w:tc>
        <w:tc>
          <w:tcPr>
            <w:tcW w:w="5715" w:type="dxa"/>
            <w:vAlign w:val="center"/>
          </w:tcPr>
          <w:p w14:paraId="1F69227F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AC6DB4" w:rsidRPr="00341D84" w14:paraId="5ED50AED" w14:textId="77777777" w:rsidTr="00E616F3">
        <w:trPr>
          <w:trHeight w:val="83"/>
        </w:trPr>
        <w:tc>
          <w:tcPr>
            <w:tcW w:w="568" w:type="dxa"/>
            <w:vMerge w:val="restart"/>
            <w:vAlign w:val="center"/>
          </w:tcPr>
          <w:p w14:paraId="52240D6C" w14:textId="77777777" w:rsidR="00AC6DB4" w:rsidRPr="00385037" w:rsidRDefault="00AC6DB4" w:rsidP="00DC6ECE">
            <w:pPr>
              <w:jc w:val="center"/>
              <w:rPr>
                <w:rFonts w:ascii="Arial" w:hAnsi="Arial" w:cs="Arial"/>
              </w:rPr>
            </w:pPr>
            <w:r w:rsidRPr="00385037">
              <w:rPr>
                <w:rFonts w:ascii="Arial" w:hAnsi="Arial" w:cs="Arial"/>
              </w:rPr>
              <w:t>6</w:t>
            </w:r>
          </w:p>
        </w:tc>
        <w:tc>
          <w:tcPr>
            <w:tcW w:w="5715" w:type="dxa"/>
            <w:vAlign w:val="center"/>
          </w:tcPr>
          <w:p w14:paraId="4C23B9C2" w14:textId="77777777" w:rsidR="00AC6DB4" w:rsidRPr="00EB7FFD" w:rsidRDefault="00AC6DB4" w:rsidP="00DC6ECE">
            <w:pPr>
              <w:rPr>
                <w:rFonts w:ascii="Arial" w:hAnsi="Arial" w:cs="Arial"/>
                <w:b/>
                <w:bCs/>
              </w:rPr>
            </w:pPr>
            <w:r w:rsidRPr="00EB7FFD">
              <w:rPr>
                <w:rFonts w:ascii="Arial" w:hAnsi="Arial" w:cs="Arial"/>
                <w:b/>
                <w:bCs/>
              </w:rPr>
              <w:t>Наружный диаметр выхлопной трубы (мм)</w:t>
            </w:r>
          </w:p>
        </w:tc>
        <w:tc>
          <w:tcPr>
            <w:tcW w:w="5715" w:type="dxa"/>
            <w:vAlign w:val="center"/>
          </w:tcPr>
          <w:p w14:paraId="119A12EF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AC6DB4" w:rsidRPr="00341D84" w14:paraId="42E01AF5" w14:textId="77777777" w:rsidTr="00E616F3">
        <w:trPr>
          <w:trHeight w:val="105"/>
        </w:trPr>
        <w:tc>
          <w:tcPr>
            <w:tcW w:w="568" w:type="dxa"/>
            <w:vMerge/>
            <w:vAlign w:val="center"/>
          </w:tcPr>
          <w:p w14:paraId="2E111777" w14:textId="77777777" w:rsidR="00AC6DB4" w:rsidRPr="00385037" w:rsidRDefault="00AC6DB4" w:rsidP="00DC6ECE">
            <w:pPr>
              <w:rPr>
                <w:rFonts w:ascii="Arial" w:hAnsi="Arial" w:cs="Arial"/>
              </w:rPr>
            </w:pPr>
          </w:p>
        </w:tc>
        <w:tc>
          <w:tcPr>
            <w:tcW w:w="5715" w:type="dxa"/>
            <w:vAlign w:val="center"/>
          </w:tcPr>
          <w:p w14:paraId="60BE0340" w14:textId="77777777" w:rsidR="00AC6DB4" w:rsidRPr="00EB7FFD" w:rsidRDefault="00AC6DB4" w:rsidP="00DC6ECE">
            <w:pPr>
              <w:rPr>
                <w:rFonts w:ascii="Arial" w:hAnsi="Arial" w:cs="Arial"/>
                <w:b/>
                <w:bCs/>
              </w:rPr>
            </w:pPr>
            <w:r w:rsidRPr="00EB7FFD">
              <w:rPr>
                <w:rFonts w:ascii="Arial" w:hAnsi="Arial" w:cs="Arial"/>
                <w:b/>
                <w:bCs/>
              </w:rPr>
              <w:t>Ее расположение на плане автомобиля</w:t>
            </w:r>
          </w:p>
        </w:tc>
        <w:tc>
          <w:tcPr>
            <w:tcW w:w="5715" w:type="dxa"/>
            <w:vAlign w:val="center"/>
          </w:tcPr>
          <w:p w14:paraId="748F91FA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AC6DB4" w:rsidRPr="00341D84" w14:paraId="6022F65A" w14:textId="77777777" w:rsidTr="00E616F3">
        <w:trPr>
          <w:trHeight w:val="359"/>
        </w:trPr>
        <w:tc>
          <w:tcPr>
            <w:tcW w:w="568" w:type="dxa"/>
            <w:vMerge/>
            <w:vAlign w:val="center"/>
          </w:tcPr>
          <w:p w14:paraId="2A76FBA7" w14:textId="77777777" w:rsidR="00AC6DB4" w:rsidRPr="00385037" w:rsidRDefault="00AC6DB4" w:rsidP="00DC6ECE">
            <w:pPr>
              <w:rPr>
                <w:rFonts w:ascii="Arial" w:hAnsi="Arial" w:cs="Arial"/>
              </w:rPr>
            </w:pPr>
          </w:p>
        </w:tc>
        <w:tc>
          <w:tcPr>
            <w:tcW w:w="5715" w:type="dxa"/>
            <w:vAlign w:val="center"/>
          </w:tcPr>
          <w:p w14:paraId="31A0F68F" w14:textId="77777777" w:rsidR="00AC6DB4" w:rsidRPr="00EB7FFD" w:rsidRDefault="00AC6DB4" w:rsidP="00DC6ECE">
            <w:pPr>
              <w:rPr>
                <w:rFonts w:ascii="Arial" w:hAnsi="Arial" w:cs="Arial"/>
                <w:b/>
                <w:bCs/>
              </w:rPr>
            </w:pPr>
            <w:r w:rsidRPr="00EB7FFD">
              <w:rPr>
                <w:rFonts w:ascii="Arial" w:hAnsi="Arial" w:cs="Arial"/>
                <w:b/>
                <w:bCs/>
              </w:rPr>
              <w:t>Высота расположения трубы от уровня пола (мм)</w:t>
            </w:r>
          </w:p>
        </w:tc>
        <w:tc>
          <w:tcPr>
            <w:tcW w:w="5715" w:type="dxa"/>
            <w:vAlign w:val="center"/>
          </w:tcPr>
          <w:p w14:paraId="071F8AF8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AC6DB4" w:rsidRPr="00341D84" w14:paraId="6DB33881" w14:textId="77777777" w:rsidTr="00E616F3">
        <w:trPr>
          <w:trHeight w:val="446"/>
        </w:trPr>
        <w:tc>
          <w:tcPr>
            <w:tcW w:w="568" w:type="dxa"/>
            <w:vAlign w:val="center"/>
          </w:tcPr>
          <w:p w14:paraId="3851C59E" w14:textId="77777777" w:rsidR="00AC6DB4" w:rsidRPr="00385037" w:rsidRDefault="00AC6DB4" w:rsidP="00DC6ECE">
            <w:pPr>
              <w:jc w:val="center"/>
              <w:rPr>
                <w:rFonts w:ascii="Arial" w:hAnsi="Arial" w:cs="Arial"/>
              </w:rPr>
            </w:pPr>
            <w:r w:rsidRPr="00385037">
              <w:rPr>
                <w:rFonts w:ascii="Arial" w:hAnsi="Arial" w:cs="Arial"/>
              </w:rPr>
              <w:t>7</w:t>
            </w:r>
          </w:p>
        </w:tc>
        <w:tc>
          <w:tcPr>
            <w:tcW w:w="5715" w:type="dxa"/>
            <w:vAlign w:val="center"/>
          </w:tcPr>
          <w:p w14:paraId="34171FF5" w14:textId="77777777" w:rsidR="00AC6DB4" w:rsidRPr="00EB7FFD" w:rsidRDefault="00AC6DB4" w:rsidP="00DC6ECE">
            <w:pPr>
              <w:rPr>
                <w:rFonts w:ascii="Arial" w:hAnsi="Arial" w:cs="Arial"/>
                <w:b/>
              </w:rPr>
            </w:pPr>
            <w:r w:rsidRPr="00EB7FFD">
              <w:rPr>
                <w:rFonts w:ascii="Arial" w:hAnsi="Arial" w:cs="Arial"/>
                <w:b/>
                <w:bCs/>
              </w:rPr>
              <w:t>Тип двигателя: дизельный, карбюраторный</w:t>
            </w:r>
          </w:p>
        </w:tc>
        <w:tc>
          <w:tcPr>
            <w:tcW w:w="5715" w:type="dxa"/>
            <w:vAlign w:val="center"/>
          </w:tcPr>
          <w:p w14:paraId="7631C082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AC6DB4" w:rsidRPr="00341D84" w14:paraId="2D16B027" w14:textId="77777777" w:rsidTr="00E616F3">
        <w:trPr>
          <w:trHeight w:val="384"/>
        </w:trPr>
        <w:tc>
          <w:tcPr>
            <w:tcW w:w="568" w:type="dxa"/>
            <w:vAlign w:val="center"/>
          </w:tcPr>
          <w:p w14:paraId="0F8BA1AE" w14:textId="77777777" w:rsidR="00AC6DB4" w:rsidRPr="00385037" w:rsidRDefault="00AC6DB4" w:rsidP="00DC6ECE">
            <w:pPr>
              <w:jc w:val="center"/>
              <w:rPr>
                <w:rFonts w:ascii="Arial" w:hAnsi="Arial" w:cs="Arial"/>
              </w:rPr>
            </w:pPr>
            <w:r w:rsidRPr="00385037">
              <w:rPr>
                <w:rFonts w:ascii="Arial" w:hAnsi="Arial" w:cs="Arial"/>
              </w:rPr>
              <w:t>8</w:t>
            </w:r>
          </w:p>
        </w:tc>
        <w:tc>
          <w:tcPr>
            <w:tcW w:w="5715" w:type="dxa"/>
            <w:vAlign w:val="center"/>
          </w:tcPr>
          <w:p w14:paraId="7AC64A94" w14:textId="77777777" w:rsidR="00AC6DB4" w:rsidRPr="00EB7FFD" w:rsidRDefault="00AC6DB4" w:rsidP="00DC6ECE">
            <w:pPr>
              <w:rPr>
                <w:rFonts w:ascii="Arial" w:hAnsi="Arial" w:cs="Arial"/>
                <w:b/>
              </w:rPr>
            </w:pPr>
            <w:r w:rsidRPr="00EB7FFD">
              <w:rPr>
                <w:rFonts w:ascii="Arial" w:hAnsi="Arial" w:cs="Arial"/>
                <w:b/>
                <w:bCs/>
              </w:rPr>
              <w:t>Мощность двигателя (л.с. или кВт)</w:t>
            </w:r>
          </w:p>
        </w:tc>
        <w:tc>
          <w:tcPr>
            <w:tcW w:w="5715" w:type="dxa"/>
            <w:vAlign w:val="center"/>
          </w:tcPr>
          <w:p w14:paraId="2427FCB7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AC6DB4" w:rsidRPr="00341D84" w14:paraId="73556161" w14:textId="77777777" w:rsidTr="00E616F3">
        <w:trPr>
          <w:trHeight w:val="418"/>
        </w:trPr>
        <w:tc>
          <w:tcPr>
            <w:tcW w:w="568" w:type="dxa"/>
            <w:vAlign w:val="center"/>
          </w:tcPr>
          <w:p w14:paraId="5A70A06F" w14:textId="77777777" w:rsidR="00AC6DB4" w:rsidRPr="00385037" w:rsidRDefault="00AC6DB4" w:rsidP="00DC6ECE">
            <w:pPr>
              <w:jc w:val="center"/>
              <w:rPr>
                <w:rFonts w:ascii="Arial" w:hAnsi="Arial" w:cs="Arial"/>
              </w:rPr>
            </w:pPr>
            <w:r w:rsidRPr="00385037">
              <w:rPr>
                <w:rFonts w:ascii="Arial" w:hAnsi="Arial" w:cs="Arial"/>
              </w:rPr>
              <w:t>9</w:t>
            </w:r>
          </w:p>
        </w:tc>
        <w:tc>
          <w:tcPr>
            <w:tcW w:w="5715" w:type="dxa"/>
            <w:vAlign w:val="center"/>
          </w:tcPr>
          <w:p w14:paraId="2DC79B1E" w14:textId="77777777" w:rsidR="00AC6DB4" w:rsidRPr="00EB7FFD" w:rsidRDefault="00AC6DB4" w:rsidP="00DC6ECE">
            <w:pPr>
              <w:rPr>
                <w:rFonts w:ascii="Arial" w:hAnsi="Arial" w:cs="Arial"/>
                <w:b/>
              </w:rPr>
            </w:pPr>
            <w:r w:rsidRPr="00EB7FFD">
              <w:rPr>
                <w:rFonts w:ascii="Arial" w:hAnsi="Arial" w:cs="Arial"/>
                <w:b/>
              </w:rPr>
              <w:t>Температура выхлопных газов</w:t>
            </w:r>
          </w:p>
        </w:tc>
        <w:tc>
          <w:tcPr>
            <w:tcW w:w="5715" w:type="dxa"/>
            <w:vAlign w:val="center"/>
          </w:tcPr>
          <w:p w14:paraId="5D968ABD" w14:textId="77777777" w:rsidR="00AC6DB4" w:rsidRPr="00341D84" w:rsidRDefault="00AC6DB4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616F3" w:rsidRPr="00341D84" w14:paraId="219068BA" w14:textId="77777777" w:rsidTr="00E616F3">
        <w:trPr>
          <w:trHeight w:val="70"/>
        </w:trPr>
        <w:tc>
          <w:tcPr>
            <w:tcW w:w="568" w:type="dxa"/>
            <w:vAlign w:val="center"/>
          </w:tcPr>
          <w:p w14:paraId="7D08255D" w14:textId="6C58D8FC" w:rsidR="00E616F3" w:rsidRPr="00385037" w:rsidRDefault="00E616F3" w:rsidP="00DC6E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715" w:type="dxa"/>
            <w:vAlign w:val="center"/>
          </w:tcPr>
          <w:p w14:paraId="3C8E64F6" w14:textId="4DE960F3" w:rsidR="00E616F3" w:rsidRPr="00E616F3" w:rsidRDefault="00E616F3" w:rsidP="00DC6ECE">
            <w:pPr>
              <w:rPr>
                <w:rFonts w:ascii="Arial" w:hAnsi="Arial" w:cs="Arial"/>
                <w:b/>
                <w:bCs/>
              </w:rPr>
            </w:pPr>
            <w:r w:rsidRPr="00E616F3">
              <w:rPr>
                <w:rFonts w:ascii="Arial" w:hAnsi="Arial" w:cs="Arial"/>
                <w:b/>
                <w:bCs/>
              </w:rPr>
              <w:t>Суммарный объем цилиндров двигателя, (л)</w:t>
            </w:r>
          </w:p>
        </w:tc>
        <w:tc>
          <w:tcPr>
            <w:tcW w:w="5715" w:type="dxa"/>
            <w:vAlign w:val="center"/>
          </w:tcPr>
          <w:p w14:paraId="3DC3F4BA" w14:textId="77777777" w:rsidR="00E616F3" w:rsidRPr="00341D84" w:rsidRDefault="00E616F3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616F3" w:rsidRPr="00341D84" w14:paraId="735A3D68" w14:textId="77777777" w:rsidTr="00E616F3">
        <w:trPr>
          <w:trHeight w:val="454"/>
        </w:trPr>
        <w:tc>
          <w:tcPr>
            <w:tcW w:w="568" w:type="dxa"/>
            <w:vAlign w:val="center"/>
          </w:tcPr>
          <w:p w14:paraId="3F44D924" w14:textId="529E7659" w:rsidR="00E616F3" w:rsidRPr="00385037" w:rsidRDefault="00E616F3" w:rsidP="00DC6E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5715" w:type="dxa"/>
            <w:vAlign w:val="center"/>
          </w:tcPr>
          <w:p w14:paraId="4F4B0215" w14:textId="0D3933EE" w:rsidR="00E616F3" w:rsidRPr="00E616F3" w:rsidRDefault="00E616F3" w:rsidP="00DC6ECE">
            <w:pPr>
              <w:rPr>
                <w:rFonts w:ascii="Arial" w:hAnsi="Arial" w:cs="Arial"/>
                <w:b/>
                <w:bCs/>
              </w:rPr>
            </w:pPr>
            <w:r w:rsidRPr="00E616F3">
              <w:rPr>
                <w:rFonts w:ascii="Arial" w:hAnsi="Arial" w:cs="Arial"/>
                <w:b/>
                <w:bCs/>
              </w:rPr>
              <w:t>Число оборотов двигателя, (об./мин)</w:t>
            </w:r>
          </w:p>
        </w:tc>
        <w:tc>
          <w:tcPr>
            <w:tcW w:w="5715" w:type="dxa"/>
            <w:vAlign w:val="center"/>
          </w:tcPr>
          <w:p w14:paraId="0B9BCED3" w14:textId="77777777" w:rsidR="00E616F3" w:rsidRPr="00341D84" w:rsidRDefault="00E616F3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616F3" w:rsidRPr="00341D84" w14:paraId="55B9A485" w14:textId="77777777" w:rsidTr="00E616F3">
        <w:trPr>
          <w:trHeight w:val="419"/>
        </w:trPr>
        <w:tc>
          <w:tcPr>
            <w:tcW w:w="568" w:type="dxa"/>
            <w:vAlign w:val="center"/>
          </w:tcPr>
          <w:p w14:paraId="785BAFC3" w14:textId="3BC3E538" w:rsidR="00E616F3" w:rsidRPr="00385037" w:rsidRDefault="00E616F3" w:rsidP="00DC6E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715" w:type="dxa"/>
            <w:vAlign w:val="center"/>
          </w:tcPr>
          <w:p w14:paraId="7072CEBD" w14:textId="5CDA37BD" w:rsidR="00E616F3" w:rsidRPr="00E616F3" w:rsidRDefault="00E616F3" w:rsidP="00DC6ECE">
            <w:pPr>
              <w:rPr>
                <w:rFonts w:ascii="Arial" w:hAnsi="Arial" w:cs="Arial"/>
                <w:b/>
                <w:bCs/>
              </w:rPr>
            </w:pPr>
            <w:r w:rsidRPr="00E616F3">
              <w:rPr>
                <w:rFonts w:ascii="Arial" w:hAnsi="Arial" w:cs="Arial"/>
                <w:b/>
                <w:bCs/>
              </w:rPr>
              <w:t>Коэффициент одновременности запуска двигателей</w:t>
            </w:r>
          </w:p>
        </w:tc>
        <w:tc>
          <w:tcPr>
            <w:tcW w:w="5715" w:type="dxa"/>
            <w:vAlign w:val="center"/>
          </w:tcPr>
          <w:p w14:paraId="7F720F15" w14:textId="77777777" w:rsidR="00E616F3" w:rsidRPr="00341D84" w:rsidRDefault="00E616F3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616F3" w:rsidRPr="00341D84" w14:paraId="3A4D66E5" w14:textId="77777777" w:rsidTr="00E616F3">
        <w:trPr>
          <w:trHeight w:val="839"/>
        </w:trPr>
        <w:tc>
          <w:tcPr>
            <w:tcW w:w="568" w:type="dxa"/>
            <w:vAlign w:val="center"/>
          </w:tcPr>
          <w:p w14:paraId="6F43DE12" w14:textId="7E9D69BD" w:rsidR="00E616F3" w:rsidRPr="00385037" w:rsidRDefault="00E616F3" w:rsidP="00E616F3">
            <w:pPr>
              <w:jc w:val="center"/>
              <w:rPr>
                <w:rFonts w:ascii="Arial" w:hAnsi="Arial" w:cs="Arial"/>
              </w:rPr>
            </w:pPr>
            <w:r w:rsidRPr="0038503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5715" w:type="dxa"/>
            <w:vAlign w:val="center"/>
          </w:tcPr>
          <w:p w14:paraId="19AB5C31" w14:textId="71E70F80" w:rsidR="00E616F3" w:rsidRPr="00EB7FFD" w:rsidRDefault="00E616F3" w:rsidP="00E616F3">
            <w:pPr>
              <w:rPr>
                <w:rFonts w:ascii="Arial" w:hAnsi="Arial" w:cs="Arial"/>
                <w:b/>
              </w:rPr>
            </w:pPr>
            <w:r w:rsidRPr="00EB7FFD">
              <w:rPr>
                <w:rFonts w:ascii="Arial" w:hAnsi="Arial" w:cs="Arial"/>
                <w:b/>
              </w:rPr>
              <w:t>Тип, характеристики и расположение оборудования существующих систем общеобменной и местной вентиляции</w:t>
            </w:r>
          </w:p>
        </w:tc>
        <w:tc>
          <w:tcPr>
            <w:tcW w:w="5715" w:type="dxa"/>
            <w:vAlign w:val="center"/>
          </w:tcPr>
          <w:p w14:paraId="5DFC7CD2" w14:textId="77777777" w:rsidR="00E616F3" w:rsidRPr="00341D84" w:rsidRDefault="00E616F3" w:rsidP="00E616F3">
            <w:pPr>
              <w:jc w:val="center"/>
              <w:rPr>
                <w:rFonts w:ascii="Arial" w:hAnsi="Arial" w:cs="Arial"/>
              </w:rPr>
            </w:pPr>
          </w:p>
        </w:tc>
      </w:tr>
      <w:tr w:rsidR="00E616F3" w:rsidRPr="00341D84" w14:paraId="1F11EA9C" w14:textId="77777777" w:rsidTr="00E616F3">
        <w:trPr>
          <w:trHeight w:val="839"/>
        </w:trPr>
        <w:tc>
          <w:tcPr>
            <w:tcW w:w="568" w:type="dxa"/>
            <w:vAlign w:val="center"/>
          </w:tcPr>
          <w:p w14:paraId="05195BE4" w14:textId="100F26C4" w:rsidR="00E616F3" w:rsidRPr="00385037" w:rsidRDefault="00E616F3" w:rsidP="00E616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5715" w:type="dxa"/>
            <w:vAlign w:val="center"/>
          </w:tcPr>
          <w:p w14:paraId="38E6F89E" w14:textId="484A9D22" w:rsidR="00E616F3" w:rsidRPr="00EB7FFD" w:rsidRDefault="00E616F3" w:rsidP="00E616F3">
            <w:pPr>
              <w:rPr>
                <w:rFonts w:ascii="Arial" w:hAnsi="Arial" w:cs="Arial"/>
                <w:b/>
              </w:rPr>
            </w:pPr>
            <w:r w:rsidRPr="00EB7FFD">
              <w:rPr>
                <w:rFonts w:ascii="Arial" w:hAnsi="Arial" w:cs="Arial"/>
                <w:b/>
              </w:rPr>
              <w:t>Потребность в общеобменной вентиляции</w:t>
            </w:r>
          </w:p>
        </w:tc>
        <w:tc>
          <w:tcPr>
            <w:tcW w:w="5715" w:type="dxa"/>
            <w:vAlign w:val="center"/>
          </w:tcPr>
          <w:p w14:paraId="0FDCA77C" w14:textId="77777777" w:rsidR="00E616F3" w:rsidRPr="00341D84" w:rsidRDefault="00E616F3" w:rsidP="00E616F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F7FE6F" w14:textId="77777777" w:rsidR="003F5AC6" w:rsidRDefault="003F5AC6" w:rsidP="00AC6DB4">
      <w:pPr>
        <w:rPr>
          <w:rFonts w:ascii="Arial" w:hAnsi="Arial" w:cs="Arial"/>
          <w:b/>
        </w:rPr>
      </w:pPr>
    </w:p>
    <w:p w14:paraId="0E4D81F9" w14:textId="70D978B0" w:rsidR="00AC6DB4" w:rsidRPr="0009171F" w:rsidRDefault="00AC6DB4" w:rsidP="00AC6DB4">
      <w:pPr>
        <w:rPr>
          <w:rFonts w:ascii="Arial" w:hAnsi="Arial" w:cs="Arial"/>
          <w:b/>
        </w:rPr>
      </w:pPr>
      <w:r w:rsidRPr="0009171F">
        <w:rPr>
          <w:rFonts w:ascii="Arial" w:hAnsi="Arial" w:cs="Arial"/>
          <w:b/>
        </w:rPr>
        <w:t>К исходным данным приложить план здания (помещения).</w:t>
      </w:r>
    </w:p>
    <w:p w14:paraId="4E7FDCD0" w14:textId="77777777" w:rsidR="00AC6DB4" w:rsidRPr="0009171F" w:rsidRDefault="00AC6DB4" w:rsidP="00AC6DB4">
      <w:pPr>
        <w:rPr>
          <w:rFonts w:ascii="Arial" w:hAnsi="Arial" w:cs="Arial"/>
          <w:b/>
        </w:rPr>
      </w:pPr>
    </w:p>
    <w:p w14:paraId="1A46F51D" w14:textId="77777777" w:rsidR="00AC6DB4" w:rsidRDefault="00AC6DB4" w:rsidP="00AC6DB4">
      <w:pPr>
        <w:rPr>
          <w:rFonts w:ascii="Arial" w:hAnsi="Arial" w:cs="Arial"/>
          <w:b/>
        </w:rPr>
      </w:pPr>
      <w:r w:rsidRPr="0009171F">
        <w:rPr>
          <w:rFonts w:ascii="Arial" w:hAnsi="Arial" w:cs="Arial"/>
          <w:b/>
        </w:rPr>
        <w:t>На плане указать:</w:t>
      </w:r>
    </w:p>
    <w:p w14:paraId="49390B45" w14:textId="77777777" w:rsidR="00AC6DB4" w:rsidRDefault="00AC6DB4" w:rsidP="00AC6DB4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563AE">
        <w:rPr>
          <w:rFonts w:ascii="Arial" w:hAnsi="Arial" w:cs="Arial"/>
        </w:rPr>
        <w:t>расположение автомобилей на стоянках в плане помещения;</w:t>
      </w:r>
    </w:p>
    <w:p w14:paraId="2C722198" w14:textId="77777777" w:rsidR="00AC6DB4" w:rsidRPr="005563AE" w:rsidRDefault="00AC6DB4" w:rsidP="00AC6DB4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563AE">
        <w:rPr>
          <w:rFonts w:ascii="Arial" w:hAnsi="Arial" w:cs="Arial"/>
        </w:rPr>
        <w:t>строительны</w:t>
      </w:r>
      <w:r>
        <w:rPr>
          <w:rFonts w:ascii="Arial" w:hAnsi="Arial" w:cs="Arial"/>
        </w:rPr>
        <w:t>е</w:t>
      </w:r>
      <w:r w:rsidRPr="005563AE">
        <w:rPr>
          <w:rFonts w:ascii="Arial" w:hAnsi="Arial" w:cs="Arial"/>
        </w:rPr>
        <w:t xml:space="preserve"> размер</w:t>
      </w:r>
      <w:r>
        <w:rPr>
          <w:rFonts w:ascii="Arial" w:hAnsi="Arial" w:cs="Arial"/>
        </w:rPr>
        <w:t>ы</w:t>
      </w:r>
      <w:r w:rsidRPr="005563AE">
        <w:rPr>
          <w:rFonts w:ascii="Arial" w:hAnsi="Arial" w:cs="Arial"/>
        </w:rPr>
        <w:t xml:space="preserve"> и привязк</w:t>
      </w:r>
      <w:r>
        <w:rPr>
          <w:rFonts w:ascii="Arial" w:hAnsi="Arial" w:cs="Arial"/>
        </w:rPr>
        <w:t>у</w:t>
      </w:r>
      <w:r w:rsidRPr="005563AE">
        <w:rPr>
          <w:rFonts w:ascii="Arial" w:hAnsi="Arial" w:cs="Arial"/>
        </w:rPr>
        <w:t xml:space="preserve"> автомоби</w:t>
      </w:r>
      <w:r>
        <w:rPr>
          <w:rFonts w:ascii="Arial" w:hAnsi="Arial" w:cs="Arial"/>
        </w:rPr>
        <w:t>лей к строительным конструкциям;</w:t>
      </w:r>
    </w:p>
    <w:p w14:paraId="317FA1A8" w14:textId="77777777" w:rsidR="00AC6DB4" w:rsidRPr="005563AE" w:rsidRDefault="00AC6DB4" w:rsidP="00AC6DB4">
      <w:pPr>
        <w:rPr>
          <w:rFonts w:ascii="Arial" w:hAnsi="Arial" w:cs="Arial"/>
        </w:rPr>
      </w:pPr>
      <w:r w:rsidRPr="005563AE">
        <w:rPr>
          <w:rFonts w:ascii="Arial" w:hAnsi="Arial" w:cs="Arial"/>
        </w:rPr>
        <w:t>- расположение выхлопных труб на автомобилях и расстояние от ворот;</w:t>
      </w:r>
    </w:p>
    <w:p w14:paraId="086970EB" w14:textId="77777777" w:rsidR="00AC6DB4" w:rsidRPr="005563AE" w:rsidRDefault="00AC6DB4" w:rsidP="00AC6DB4">
      <w:pPr>
        <w:rPr>
          <w:rFonts w:ascii="Arial" w:hAnsi="Arial" w:cs="Arial"/>
        </w:rPr>
      </w:pPr>
      <w:r w:rsidRPr="005563AE">
        <w:rPr>
          <w:rFonts w:ascii="Arial" w:hAnsi="Arial" w:cs="Arial"/>
        </w:rPr>
        <w:t>- разрез здания (помещения) с отметками перекрытий, кровли, проемов ворот, дверей и окон;</w:t>
      </w:r>
    </w:p>
    <w:p w14:paraId="501D9467" w14:textId="77777777" w:rsidR="00AC6DB4" w:rsidRPr="005563AE" w:rsidRDefault="00AC6DB4" w:rsidP="00AC6DB4">
      <w:pPr>
        <w:rPr>
          <w:rFonts w:ascii="Arial" w:hAnsi="Arial" w:cs="Arial"/>
        </w:rPr>
      </w:pPr>
      <w:r w:rsidRPr="005563AE">
        <w:rPr>
          <w:rFonts w:ascii="Arial" w:hAnsi="Arial" w:cs="Arial"/>
        </w:rPr>
        <w:t>- расположение, тип и характеристики существующих систем общеобменной и местной вентиляции (если есть);</w:t>
      </w:r>
    </w:p>
    <w:p w14:paraId="19D313A1" w14:textId="77777777" w:rsidR="00AC6DB4" w:rsidRDefault="00AC6DB4" w:rsidP="00AC6DB4">
      <w:r w:rsidRPr="005563AE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возможные места установки вентиляционного о</w:t>
      </w:r>
      <w:r w:rsidRPr="005563AE">
        <w:rPr>
          <w:rFonts w:ascii="Arial" w:hAnsi="Arial" w:cs="Arial"/>
        </w:rPr>
        <w:t>борудования с учетом устройства воздухозабора</w:t>
      </w:r>
      <w:r w:rsidRPr="00827AE6">
        <w:t>.</w:t>
      </w:r>
    </w:p>
    <w:p w14:paraId="3EB423F0" w14:textId="77777777" w:rsidR="00E9645F" w:rsidRDefault="00E9645F" w:rsidP="00E9645F"/>
    <w:p w14:paraId="150E86D1" w14:textId="70A20879" w:rsidR="00283D0B" w:rsidRDefault="00E9645F" w:rsidP="00E9645F">
      <w:pPr>
        <w:pStyle w:val="Default"/>
        <w:spacing w:after="360"/>
        <w:ind w:left="-142"/>
        <w:rPr>
          <w:b/>
          <w:bCs/>
        </w:rPr>
      </w:pPr>
      <w:r w:rsidRPr="0071790F">
        <w:rPr>
          <w:b/>
          <w:bCs/>
        </w:rPr>
        <w:t xml:space="preserve">Заполненные опросные листы отправляйте по адресу: </w:t>
      </w:r>
      <w:r w:rsidR="00E52F34">
        <w:rPr>
          <w:b/>
          <w:lang w:val="en-US"/>
        </w:rPr>
        <w:t>sib</w:t>
      </w:r>
      <w:r w:rsidR="00E52F34">
        <w:rPr>
          <w:b/>
        </w:rPr>
        <w:t>@</w:t>
      </w:r>
      <w:r w:rsidR="00E52F34">
        <w:rPr>
          <w:b/>
          <w:lang w:val="en-US"/>
        </w:rPr>
        <w:t>sovplym</w:t>
      </w:r>
      <w:r w:rsidR="00E52F34">
        <w:rPr>
          <w:b/>
        </w:rPr>
        <w:t>.</w:t>
      </w:r>
      <w:r w:rsidR="00E52F34">
        <w:rPr>
          <w:b/>
          <w:lang w:val="en-US"/>
        </w:rPr>
        <w:t>ru</w:t>
      </w:r>
    </w:p>
    <w:sectPr w:rsidR="00283D0B" w:rsidSect="004C4F01">
      <w:headerReference w:type="default" r:id="rId7"/>
      <w:pgSz w:w="11906" w:h="16838"/>
      <w:pgMar w:top="1085" w:right="424" w:bottom="238" w:left="9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A0D07" w14:textId="77777777" w:rsidR="00F93C72" w:rsidRDefault="00F93C72">
      <w:r>
        <w:separator/>
      </w:r>
    </w:p>
  </w:endnote>
  <w:endnote w:type="continuationSeparator" w:id="0">
    <w:p w14:paraId="0FF870E1" w14:textId="77777777" w:rsidR="00F93C72" w:rsidRDefault="00F93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charset w:val="00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7ADB4" w14:textId="77777777" w:rsidR="00F93C72" w:rsidRDefault="00F93C72">
      <w:r>
        <w:separator/>
      </w:r>
    </w:p>
  </w:footnote>
  <w:footnote w:type="continuationSeparator" w:id="0">
    <w:p w14:paraId="297F104D" w14:textId="77777777" w:rsidR="00F93C72" w:rsidRDefault="00F93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361F" w14:textId="318B46BC" w:rsidR="009C05E3" w:rsidRPr="00D52A51" w:rsidRDefault="00202B2C" w:rsidP="00602CA6">
    <w:pPr>
      <w:pStyle w:val="a3"/>
      <w:tabs>
        <w:tab w:val="clear" w:pos="4677"/>
        <w:tab w:val="clear" w:pos="9355"/>
        <w:tab w:val="left" w:pos="3160"/>
      </w:tabs>
      <w:jc w:val="center"/>
      <w:rPr>
        <w:sz w:val="18"/>
        <w:lang w:val="en-US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47255CC2" wp14:editId="19753D7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59049" cy="10692000"/>
          <wp:effectExtent l="0" t="0" r="381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9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5ACD">
      <w:rPr>
        <w:noProof/>
      </w:rPr>
      <w:drawing>
        <wp:anchor distT="0" distB="0" distL="114300" distR="114300" simplePos="0" relativeHeight="251657728" behindDoc="1" locked="0" layoutInCell="1" allowOverlap="1" wp14:anchorId="5DE1B5CE" wp14:editId="0B37CC8D">
          <wp:simplePos x="0" y="0"/>
          <wp:positionH relativeFrom="column">
            <wp:posOffset>457200</wp:posOffset>
          </wp:positionH>
          <wp:positionV relativeFrom="paragraph">
            <wp:posOffset>5143500</wp:posOffset>
          </wp:positionV>
          <wp:extent cx="6629400" cy="4724400"/>
          <wp:effectExtent l="0" t="0" r="0" b="0"/>
          <wp:wrapNone/>
          <wp:docPr id="12" name="Рисунок 16" descr="Blank_25_END_color_n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 descr="Blank_25_END_color_ni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47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3ABD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8CD5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660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6681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36BB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80C8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224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AC14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3AF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B0AC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15599"/>
    <w:multiLevelType w:val="hybridMultilevel"/>
    <w:tmpl w:val="37DC488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01611FA5"/>
    <w:multiLevelType w:val="hybridMultilevel"/>
    <w:tmpl w:val="58C4E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6B320D"/>
    <w:multiLevelType w:val="hybridMultilevel"/>
    <w:tmpl w:val="69AEA7B8"/>
    <w:lvl w:ilvl="0" w:tplc="CA628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D44E83"/>
    <w:multiLevelType w:val="multilevel"/>
    <w:tmpl w:val="E4E25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DA61F86"/>
    <w:multiLevelType w:val="hybridMultilevel"/>
    <w:tmpl w:val="1F22A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B11E1"/>
    <w:multiLevelType w:val="multilevel"/>
    <w:tmpl w:val="E4E25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2A673CD"/>
    <w:multiLevelType w:val="hybridMultilevel"/>
    <w:tmpl w:val="89E492FE"/>
    <w:lvl w:ilvl="0" w:tplc="071CFD8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ylfaen" w:hAnsi="Sylfaen" w:hint="default"/>
        <w:strike w:val="0"/>
        <w:d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2A9C4AF8"/>
    <w:multiLevelType w:val="hybridMultilevel"/>
    <w:tmpl w:val="81B46AF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2AE96A29"/>
    <w:multiLevelType w:val="hybridMultilevel"/>
    <w:tmpl w:val="C2C6C638"/>
    <w:lvl w:ilvl="0" w:tplc="2E2E1B1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0794914"/>
    <w:multiLevelType w:val="hybridMultilevel"/>
    <w:tmpl w:val="B016E9A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A1B6B6F"/>
    <w:multiLevelType w:val="hybridMultilevel"/>
    <w:tmpl w:val="139C8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27C1E"/>
    <w:multiLevelType w:val="hybridMultilevel"/>
    <w:tmpl w:val="D81891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1D10F5"/>
    <w:multiLevelType w:val="hybridMultilevel"/>
    <w:tmpl w:val="118EE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117D02"/>
    <w:multiLevelType w:val="hybridMultilevel"/>
    <w:tmpl w:val="95F6800A"/>
    <w:lvl w:ilvl="0" w:tplc="76E25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8B6109"/>
    <w:multiLevelType w:val="hybridMultilevel"/>
    <w:tmpl w:val="42843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7C446B"/>
    <w:multiLevelType w:val="hybridMultilevel"/>
    <w:tmpl w:val="0092529C"/>
    <w:lvl w:ilvl="0" w:tplc="ABD480C2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6" w15:restartNumberingAfterBreak="0">
    <w:nsid w:val="4C466E89"/>
    <w:multiLevelType w:val="hybridMultilevel"/>
    <w:tmpl w:val="8DFC72E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7C31244"/>
    <w:multiLevelType w:val="hybridMultilevel"/>
    <w:tmpl w:val="C9D0CBB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5E941416"/>
    <w:multiLevelType w:val="hybridMultilevel"/>
    <w:tmpl w:val="9A2E4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20DF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903B41"/>
    <w:multiLevelType w:val="hybridMultilevel"/>
    <w:tmpl w:val="C47E9B5E"/>
    <w:lvl w:ilvl="0" w:tplc="041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9F0F11"/>
    <w:multiLevelType w:val="hybridMultilevel"/>
    <w:tmpl w:val="9FCCBCFE"/>
    <w:lvl w:ilvl="0" w:tplc="092675F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9B7EC6"/>
    <w:multiLevelType w:val="hybridMultilevel"/>
    <w:tmpl w:val="A7C6D088"/>
    <w:lvl w:ilvl="0" w:tplc="ABD48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862745"/>
    <w:multiLevelType w:val="multilevel"/>
    <w:tmpl w:val="87B82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DF17FD1"/>
    <w:multiLevelType w:val="hybridMultilevel"/>
    <w:tmpl w:val="9B6CF49E"/>
    <w:lvl w:ilvl="0" w:tplc="E990B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312140"/>
    <w:multiLevelType w:val="hybridMultilevel"/>
    <w:tmpl w:val="96B6419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953176250">
    <w:abstractNumId w:val="28"/>
  </w:num>
  <w:num w:numId="2" w16cid:durableId="592786997">
    <w:abstractNumId w:val="29"/>
  </w:num>
  <w:num w:numId="3" w16cid:durableId="1409574589">
    <w:abstractNumId w:val="13"/>
  </w:num>
  <w:num w:numId="4" w16cid:durableId="1890072139">
    <w:abstractNumId w:val="32"/>
  </w:num>
  <w:num w:numId="5" w16cid:durableId="1858351968">
    <w:abstractNumId w:val="10"/>
  </w:num>
  <w:num w:numId="6" w16cid:durableId="1280994250">
    <w:abstractNumId w:val="22"/>
  </w:num>
  <w:num w:numId="7" w16cid:durableId="147670412">
    <w:abstractNumId w:val="15"/>
  </w:num>
  <w:num w:numId="8" w16cid:durableId="624699221">
    <w:abstractNumId w:val="11"/>
  </w:num>
  <w:num w:numId="9" w16cid:durableId="1248927345">
    <w:abstractNumId w:val="27"/>
  </w:num>
  <w:num w:numId="10" w16cid:durableId="837577176">
    <w:abstractNumId w:val="19"/>
  </w:num>
  <w:num w:numId="11" w16cid:durableId="1820000305">
    <w:abstractNumId w:val="21"/>
  </w:num>
  <w:num w:numId="12" w16cid:durableId="1948779844">
    <w:abstractNumId w:val="16"/>
  </w:num>
  <w:num w:numId="13" w16cid:durableId="608583133">
    <w:abstractNumId w:val="30"/>
  </w:num>
  <w:num w:numId="14" w16cid:durableId="1258098212">
    <w:abstractNumId w:val="14"/>
  </w:num>
  <w:num w:numId="15" w16cid:durableId="2124421552">
    <w:abstractNumId w:val="26"/>
  </w:num>
  <w:num w:numId="16" w16cid:durableId="1420712377">
    <w:abstractNumId w:val="17"/>
  </w:num>
  <w:num w:numId="17" w16cid:durableId="145978594">
    <w:abstractNumId w:val="18"/>
  </w:num>
  <w:num w:numId="18" w16cid:durableId="1414164524">
    <w:abstractNumId w:val="34"/>
  </w:num>
  <w:num w:numId="19" w16cid:durableId="8537681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77989664">
    <w:abstractNumId w:val="12"/>
  </w:num>
  <w:num w:numId="21" w16cid:durableId="1156728248">
    <w:abstractNumId w:val="33"/>
  </w:num>
  <w:num w:numId="22" w16cid:durableId="4214336">
    <w:abstractNumId w:val="9"/>
  </w:num>
  <w:num w:numId="23" w16cid:durableId="1645890519">
    <w:abstractNumId w:val="7"/>
  </w:num>
  <w:num w:numId="24" w16cid:durableId="111094232">
    <w:abstractNumId w:val="6"/>
  </w:num>
  <w:num w:numId="25" w16cid:durableId="1660228054">
    <w:abstractNumId w:val="5"/>
  </w:num>
  <w:num w:numId="26" w16cid:durableId="322124377">
    <w:abstractNumId w:val="4"/>
  </w:num>
  <w:num w:numId="27" w16cid:durableId="772474782">
    <w:abstractNumId w:val="8"/>
  </w:num>
  <w:num w:numId="28" w16cid:durableId="1549414368">
    <w:abstractNumId w:val="3"/>
  </w:num>
  <w:num w:numId="29" w16cid:durableId="612636778">
    <w:abstractNumId w:val="2"/>
  </w:num>
  <w:num w:numId="30" w16cid:durableId="1988699620">
    <w:abstractNumId w:val="1"/>
  </w:num>
  <w:num w:numId="31" w16cid:durableId="1516455307">
    <w:abstractNumId w:val="0"/>
  </w:num>
  <w:num w:numId="32" w16cid:durableId="1088430455">
    <w:abstractNumId w:val="24"/>
  </w:num>
  <w:num w:numId="33" w16cid:durableId="366761085">
    <w:abstractNumId w:val="20"/>
  </w:num>
  <w:num w:numId="34" w16cid:durableId="181403822">
    <w:abstractNumId w:val="31"/>
  </w:num>
  <w:num w:numId="35" w16cid:durableId="12008940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B3"/>
    <w:rsid w:val="000028F7"/>
    <w:rsid w:val="00005CB8"/>
    <w:rsid w:val="00006137"/>
    <w:rsid w:val="000114B0"/>
    <w:rsid w:val="00017935"/>
    <w:rsid w:val="00017998"/>
    <w:rsid w:val="00017AF8"/>
    <w:rsid w:val="000202E0"/>
    <w:rsid w:val="00022E48"/>
    <w:rsid w:val="00023C0C"/>
    <w:rsid w:val="00034829"/>
    <w:rsid w:val="00037977"/>
    <w:rsid w:val="000379AA"/>
    <w:rsid w:val="000424AB"/>
    <w:rsid w:val="00046B0D"/>
    <w:rsid w:val="000507BB"/>
    <w:rsid w:val="00050D59"/>
    <w:rsid w:val="00057BCD"/>
    <w:rsid w:val="00061494"/>
    <w:rsid w:val="0006489D"/>
    <w:rsid w:val="00065BEE"/>
    <w:rsid w:val="00066E9D"/>
    <w:rsid w:val="00067E6F"/>
    <w:rsid w:val="0007183D"/>
    <w:rsid w:val="00071D63"/>
    <w:rsid w:val="0007288F"/>
    <w:rsid w:val="0007365D"/>
    <w:rsid w:val="00073D63"/>
    <w:rsid w:val="00074EE7"/>
    <w:rsid w:val="00082740"/>
    <w:rsid w:val="00096A18"/>
    <w:rsid w:val="000A6334"/>
    <w:rsid w:val="000A7520"/>
    <w:rsid w:val="000B68A0"/>
    <w:rsid w:val="000B6B40"/>
    <w:rsid w:val="000C21B3"/>
    <w:rsid w:val="000C5150"/>
    <w:rsid w:val="000C5F38"/>
    <w:rsid w:val="000D521D"/>
    <w:rsid w:val="000D5999"/>
    <w:rsid w:val="000D7A7F"/>
    <w:rsid w:val="000E0F29"/>
    <w:rsid w:val="000E5047"/>
    <w:rsid w:val="000E5588"/>
    <w:rsid w:val="000F62D3"/>
    <w:rsid w:val="00106058"/>
    <w:rsid w:val="0010664F"/>
    <w:rsid w:val="00123B6E"/>
    <w:rsid w:val="00125886"/>
    <w:rsid w:val="00125EE1"/>
    <w:rsid w:val="001265BE"/>
    <w:rsid w:val="001333A2"/>
    <w:rsid w:val="00140396"/>
    <w:rsid w:val="0014204F"/>
    <w:rsid w:val="001507CC"/>
    <w:rsid w:val="00151D8B"/>
    <w:rsid w:val="001549B2"/>
    <w:rsid w:val="00160965"/>
    <w:rsid w:val="00167BE2"/>
    <w:rsid w:val="001718EA"/>
    <w:rsid w:val="00174292"/>
    <w:rsid w:val="001854F1"/>
    <w:rsid w:val="001931BD"/>
    <w:rsid w:val="001A03D8"/>
    <w:rsid w:val="001B06AF"/>
    <w:rsid w:val="001B37BE"/>
    <w:rsid w:val="001B57AC"/>
    <w:rsid w:val="001C55D8"/>
    <w:rsid w:val="001C7E42"/>
    <w:rsid w:val="001E218B"/>
    <w:rsid w:val="001E3DC6"/>
    <w:rsid w:val="001E5A1F"/>
    <w:rsid w:val="00202B2C"/>
    <w:rsid w:val="002034ED"/>
    <w:rsid w:val="002061E8"/>
    <w:rsid w:val="00222D51"/>
    <w:rsid w:val="00232469"/>
    <w:rsid w:val="00232CE4"/>
    <w:rsid w:val="002406D8"/>
    <w:rsid w:val="0024186B"/>
    <w:rsid w:val="00255A76"/>
    <w:rsid w:val="00260E92"/>
    <w:rsid w:val="00262E6D"/>
    <w:rsid w:val="00264E30"/>
    <w:rsid w:val="002662A9"/>
    <w:rsid w:val="002803D9"/>
    <w:rsid w:val="00283D0B"/>
    <w:rsid w:val="002860C4"/>
    <w:rsid w:val="00286835"/>
    <w:rsid w:val="002877D6"/>
    <w:rsid w:val="002951A8"/>
    <w:rsid w:val="00295C2E"/>
    <w:rsid w:val="002A7175"/>
    <w:rsid w:val="002A7773"/>
    <w:rsid w:val="002C067E"/>
    <w:rsid w:val="002D4C67"/>
    <w:rsid w:val="002D5082"/>
    <w:rsid w:val="002E2379"/>
    <w:rsid w:val="002E30C4"/>
    <w:rsid w:val="002E4C96"/>
    <w:rsid w:val="002F0C70"/>
    <w:rsid w:val="002F125E"/>
    <w:rsid w:val="002F145E"/>
    <w:rsid w:val="002F25E4"/>
    <w:rsid w:val="0030109E"/>
    <w:rsid w:val="0030298B"/>
    <w:rsid w:val="00303188"/>
    <w:rsid w:val="003053EE"/>
    <w:rsid w:val="003055DE"/>
    <w:rsid w:val="003063DE"/>
    <w:rsid w:val="00310A50"/>
    <w:rsid w:val="00313EF6"/>
    <w:rsid w:val="003163EA"/>
    <w:rsid w:val="00320193"/>
    <w:rsid w:val="00320B1D"/>
    <w:rsid w:val="00324983"/>
    <w:rsid w:val="00327999"/>
    <w:rsid w:val="00336AAB"/>
    <w:rsid w:val="00341E2A"/>
    <w:rsid w:val="00344FF0"/>
    <w:rsid w:val="0034779B"/>
    <w:rsid w:val="0035324A"/>
    <w:rsid w:val="00355AC8"/>
    <w:rsid w:val="00361058"/>
    <w:rsid w:val="00361EA8"/>
    <w:rsid w:val="00364318"/>
    <w:rsid w:val="00366803"/>
    <w:rsid w:val="00377023"/>
    <w:rsid w:val="00383443"/>
    <w:rsid w:val="0038516D"/>
    <w:rsid w:val="00386C33"/>
    <w:rsid w:val="00387EB4"/>
    <w:rsid w:val="00390E5E"/>
    <w:rsid w:val="003956CB"/>
    <w:rsid w:val="003978A9"/>
    <w:rsid w:val="003B1E7A"/>
    <w:rsid w:val="003D2A82"/>
    <w:rsid w:val="003D6A41"/>
    <w:rsid w:val="003E48D8"/>
    <w:rsid w:val="003E5247"/>
    <w:rsid w:val="003E55B9"/>
    <w:rsid w:val="003E5CCE"/>
    <w:rsid w:val="003F5AC6"/>
    <w:rsid w:val="00411AA8"/>
    <w:rsid w:val="00412528"/>
    <w:rsid w:val="00416BBB"/>
    <w:rsid w:val="004176CA"/>
    <w:rsid w:val="00420416"/>
    <w:rsid w:val="00420A73"/>
    <w:rsid w:val="00422BF4"/>
    <w:rsid w:val="00423190"/>
    <w:rsid w:val="00423482"/>
    <w:rsid w:val="00431791"/>
    <w:rsid w:val="00431ED7"/>
    <w:rsid w:val="00433815"/>
    <w:rsid w:val="00437A78"/>
    <w:rsid w:val="0044366E"/>
    <w:rsid w:val="00460E8F"/>
    <w:rsid w:val="00471AA1"/>
    <w:rsid w:val="00471E9B"/>
    <w:rsid w:val="00472BB5"/>
    <w:rsid w:val="00473D21"/>
    <w:rsid w:val="00477346"/>
    <w:rsid w:val="004A0921"/>
    <w:rsid w:val="004A346D"/>
    <w:rsid w:val="004A7F71"/>
    <w:rsid w:val="004B4D1A"/>
    <w:rsid w:val="004B6E07"/>
    <w:rsid w:val="004C2513"/>
    <w:rsid w:val="004C4F01"/>
    <w:rsid w:val="004D3092"/>
    <w:rsid w:val="004E3232"/>
    <w:rsid w:val="004E5951"/>
    <w:rsid w:val="005135AB"/>
    <w:rsid w:val="00514007"/>
    <w:rsid w:val="00521F07"/>
    <w:rsid w:val="00523845"/>
    <w:rsid w:val="0053619C"/>
    <w:rsid w:val="00541E09"/>
    <w:rsid w:val="00546C7A"/>
    <w:rsid w:val="00555C9C"/>
    <w:rsid w:val="00564DD1"/>
    <w:rsid w:val="005879DE"/>
    <w:rsid w:val="00591AAE"/>
    <w:rsid w:val="00596CB7"/>
    <w:rsid w:val="005B419B"/>
    <w:rsid w:val="005B503E"/>
    <w:rsid w:val="005B7966"/>
    <w:rsid w:val="005C10E4"/>
    <w:rsid w:val="005C3F18"/>
    <w:rsid w:val="005C7CAF"/>
    <w:rsid w:val="005D2EBA"/>
    <w:rsid w:val="005D3C52"/>
    <w:rsid w:val="005D655D"/>
    <w:rsid w:val="005D666B"/>
    <w:rsid w:val="005E0908"/>
    <w:rsid w:val="005E5729"/>
    <w:rsid w:val="005E5D00"/>
    <w:rsid w:val="005F08B9"/>
    <w:rsid w:val="006011F0"/>
    <w:rsid w:val="00601FAA"/>
    <w:rsid w:val="00602CA6"/>
    <w:rsid w:val="006064A7"/>
    <w:rsid w:val="00616556"/>
    <w:rsid w:val="00616DE1"/>
    <w:rsid w:val="00623001"/>
    <w:rsid w:val="0062672A"/>
    <w:rsid w:val="006267AD"/>
    <w:rsid w:val="006306D0"/>
    <w:rsid w:val="00633079"/>
    <w:rsid w:val="006502A2"/>
    <w:rsid w:val="00652375"/>
    <w:rsid w:val="00652AFF"/>
    <w:rsid w:val="006530DF"/>
    <w:rsid w:val="00654935"/>
    <w:rsid w:val="00660FA8"/>
    <w:rsid w:val="00661AB6"/>
    <w:rsid w:val="00686BB8"/>
    <w:rsid w:val="00691062"/>
    <w:rsid w:val="006915A8"/>
    <w:rsid w:val="00692E88"/>
    <w:rsid w:val="0069533E"/>
    <w:rsid w:val="006A7BE2"/>
    <w:rsid w:val="006A7F4F"/>
    <w:rsid w:val="006B0DBD"/>
    <w:rsid w:val="006B0F6A"/>
    <w:rsid w:val="006B4742"/>
    <w:rsid w:val="006B4E52"/>
    <w:rsid w:val="006B52CB"/>
    <w:rsid w:val="006B5BD0"/>
    <w:rsid w:val="006C13B2"/>
    <w:rsid w:val="006D14E6"/>
    <w:rsid w:val="006F3931"/>
    <w:rsid w:val="00701601"/>
    <w:rsid w:val="00707DB8"/>
    <w:rsid w:val="00707E1E"/>
    <w:rsid w:val="00710D58"/>
    <w:rsid w:val="00713607"/>
    <w:rsid w:val="0072051E"/>
    <w:rsid w:val="007263A2"/>
    <w:rsid w:val="00735787"/>
    <w:rsid w:val="0075465F"/>
    <w:rsid w:val="00756411"/>
    <w:rsid w:val="00764565"/>
    <w:rsid w:val="00770126"/>
    <w:rsid w:val="00773AC5"/>
    <w:rsid w:val="0077526F"/>
    <w:rsid w:val="00785746"/>
    <w:rsid w:val="00795255"/>
    <w:rsid w:val="00796282"/>
    <w:rsid w:val="007A3268"/>
    <w:rsid w:val="007A7D6C"/>
    <w:rsid w:val="007B0C05"/>
    <w:rsid w:val="007B367F"/>
    <w:rsid w:val="007D0B71"/>
    <w:rsid w:val="007D5595"/>
    <w:rsid w:val="007E298D"/>
    <w:rsid w:val="007E3E1C"/>
    <w:rsid w:val="007E73CE"/>
    <w:rsid w:val="007F2CD9"/>
    <w:rsid w:val="007F5D82"/>
    <w:rsid w:val="00804C4F"/>
    <w:rsid w:val="00815413"/>
    <w:rsid w:val="008165CC"/>
    <w:rsid w:val="00826812"/>
    <w:rsid w:val="00830F24"/>
    <w:rsid w:val="00832F57"/>
    <w:rsid w:val="00835441"/>
    <w:rsid w:val="00835FF8"/>
    <w:rsid w:val="00840ADE"/>
    <w:rsid w:val="008425A6"/>
    <w:rsid w:val="008458F8"/>
    <w:rsid w:val="00853BA0"/>
    <w:rsid w:val="00853F11"/>
    <w:rsid w:val="008564FE"/>
    <w:rsid w:val="008618F7"/>
    <w:rsid w:val="0086271C"/>
    <w:rsid w:val="00863534"/>
    <w:rsid w:val="00870A82"/>
    <w:rsid w:val="00880B76"/>
    <w:rsid w:val="00887711"/>
    <w:rsid w:val="00890BE1"/>
    <w:rsid w:val="0089241D"/>
    <w:rsid w:val="0089273C"/>
    <w:rsid w:val="00896126"/>
    <w:rsid w:val="008B089A"/>
    <w:rsid w:val="008C7E13"/>
    <w:rsid w:val="008D6823"/>
    <w:rsid w:val="008E4547"/>
    <w:rsid w:val="008E7D23"/>
    <w:rsid w:val="008F0001"/>
    <w:rsid w:val="008F60E7"/>
    <w:rsid w:val="008F6FDA"/>
    <w:rsid w:val="00901236"/>
    <w:rsid w:val="00903C85"/>
    <w:rsid w:val="009041F9"/>
    <w:rsid w:val="009059CC"/>
    <w:rsid w:val="00906438"/>
    <w:rsid w:val="00920F82"/>
    <w:rsid w:val="0092247E"/>
    <w:rsid w:val="00936C5B"/>
    <w:rsid w:val="009435BB"/>
    <w:rsid w:val="0096002B"/>
    <w:rsid w:val="0096254B"/>
    <w:rsid w:val="009669B4"/>
    <w:rsid w:val="009700A1"/>
    <w:rsid w:val="0097350C"/>
    <w:rsid w:val="00982E9F"/>
    <w:rsid w:val="00984B9B"/>
    <w:rsid w:val="00991122"/>
    <w:rsid w:val="009A0C40"/>
    <w:rsid w:val="009B1E2B"/>
    <w:rsid w:val="009B54AD"/>
    <w:rsid w:val="009C05E3"/>
    <w:rsid w:val="009C77B3"/>
    <w:rsid w:val="009D2432"/>
    <w:rsid w:val="009E13FA"/>
    <w:rsid w:val="009E1CD4"/>
    <w:rsid w:val="009E3183"/>
    <w:rsid w:val="009E3838"/>
    <w:rsid w:val="009E5DEA"/>
    <w:rsid w:val="009E6253"/>
    <w:rsid w:val="009F07AF"/>
    <w:rsid w:val="009F4999"/>
    <w:rsid w:val="009F6901"/>
    <w:rsid w:val="009F6E53"/>
    <w:rsid w:val="00A06025"/>
    <w:rsid w:val="00A11309"/>
    <w:rsid w:val="00A27C74"/>
    <w:rsid w:val="00A311C7"/>
    <w:rsid w:val="00A34D9B"/>
    <w:rsid w:val="00A41A7E"/>
    <w:rsid w:val="00A4424D"/>
    <w:rsid w:val="00A54478"/>
    <w:rsid w:val="00A64689"/>
    <w:rsid w:val="00A731F5"/>
    <w:rsid w:val="00A73B77"/>
    <w:rsid w:val="00A91E3B"/>
    <w:rsid w:val="00A948AC"/>
    <w:rsid w:val="00A94E4E"/>
    <w:rsid w:val="00AA00D9"/>
    <w:rsid w:val="00AB25E1"/>
    <w:rsid w:val="00AB532C"/>
    <w:rsid w:val="00AC60A0"/>
    <w:rsid w:val="00AC6DB4"/>
    <w:rsid w:val="00AD0409"/>
    <w:rsid w:val="00AD5334"/>
    <w:rsid w:val="00AD5D99"/>
    <w:rsid w:val="00AD7826"/>
    <w:rsid w:val="00AE2962"/>
    <w:rsid w:val="00AE6630"/>
    <w:rsid w:val="00AE687B"/>
    <w:rsid w:val="00AE68AA"/>
    <w:rsid w:val="00AF2A8D"/>
    <w:rsid w:val="00B03CF4"/>
    <w:rsid w:val="00B15A5D"/>
    <w:rsid w:val="00B20F6C"/>
    <w:rsid w:val="00B2787A"/>
    <w:rsid w:val="00B31F9A"/>
    <w:rsid w:val="00B466D3"/>
    <w:rsid w:val="00B514C1"/>
    <w:rsid w:val="00B5437A"/>
    <w:rsid w:val="00B65E08"/>
    <w:rsid w:val="00B7632C"/>
    <w:rsid w:val="00B772DF"/>
    <w:rsid w:val="00B77B3D"/>
    <w:rsid w:val="00B85B68"/>
    <w:rsid w:val="00BA5570"/>
    <w:rsid w:val="00BB0FDF"/>
    <w:rsid w:val="00BB1AE5"/>
    <w:rsid w:val="00BB7303"/>
    <w:rsid w:val="00BC773C"/>
    <w:rsid w:val="00BD3D49"/>
    <w:rsid w:val="00BD5BED"/>
    <w:rsid w:val="00BD6230"/>
    <w:rsid w:val="00BE177F"/>
    <w:rsid w:val="00BE5384"/>
    <w:rsid w:val="00BE6A47"/>
    <w:rsid w:val="00BE7210"/>
    <w:rsid w:val="00BF1674"/>
    <w:rsid w:val="00C0757A"/>
    <w:rsid w:val="00C0791D"/>
    <w:rsid w:val="00C07AC0"/>
    <w:rsid w:val="00C12947"/>
    <w:rsid w:val="00C27702"/>
    <w:rsid w:val="00C27780"/>
    <w:rsid w:val="00C34D05"/>
    <w:rsid w:val="00C43F31"/>
    <w:rsid w:val="00C536BE"/>
    <w:rsid w:val="00C544C9"/>
    <w:rsid w:val="00C71A06"/>
    <w:rsid w:val="00C82412"/>
    <w:rsid w:val="00C83B74"/>
    <w:rsid w:val="00C9524D"/>
    <w:rsid w:val="00C968A0"/>
    <w:rsid w:val="00CB47BA"/>
    <w:rsid w:val="00CC0C2F"/>
    <w:rsid w:val="00CC0D43"/>
    <w:rsid w:val="00CC0F82"/>
    <w:rsid w:val="00CC405A"/>
    <w:rsid w:val="00CC62D4"/>
    <w:rsid w:val="00CE3C45"/>
    <w:rsid w:val="00CE3DB3"/>
    <w:rsid w:val="00CE5C15"/>
    <w:rsid w:val="00CF0944"/>
    <w:rsid w:val="00CF0C1E"/>
    <w:rsid w:val="00CF0C66"/>
    <w:rsid w:val="00CF61AF"/>
    <w:rsid w:val="00D01E5B"/>
    <w:rsid w:val="00D06797"/>
    <w:rsid w:val="00D13E66"/>
    <w:rsid w:val="00D14F9A"/>
    <w:rsid w:val="00D207CE"/>
    <w:rsid w:val="00D231AA"/>
    <w:rsid w:val="00D2506A"/>
    <w:rsid w:val="00D31FC2"/>
    <w:rsid w:val="00D33AB8"/>
    <w:rsid w:val="00D37006"/>
    <w:rsid w:val="00D423D2"/>
    <w:rsid w:val="00D52A51"/>
    <w:rsid w:val="00D547FB"/>
    <w:rsid w:val="00D60D8A"/>
    <w:rsid w:val="00D701D8"/>
    <w:rsid w:val="00D8335A"/>
    <w:rsid w:val="00D85703"/>
    <w:rsid w:val="00D9043E"/>
    <w:rsid w:val="00D90DE2"/>
    <w:rsid w:val="00D90EB6"/>
    <w:rsid w:val="00D92A46"/>
    <w:rsid w:val="00D94E98"/>
    <w:rsid w:val="00D97EF5"/>
    <w:rsid w:val="00DA00CA"/>
    <w:rsid w:val="00DA240F"/>
    <w:rsid w:val="00DA5DAC"/>
    <w:rsid w:val="00DA63DB"/>
    <w:rsid w:val="00DB082C"/>
    <w:rsid w:val="00DB386E"/>
    <w:rsid w:val="00DB4E6C"/>
    <w:rsid w:val="00DC1077"/>
    <w:rsid w:val="00DC1E8F"/>
    <w:rsid w:val="00DC2512"/>
    <w:rsid w:val="00DC4BC6"/>
    <w:rsid w:val="00DD403F"/>
    <w:rsid w:val="00DD4346"/>
    <w:rsid w:val="00DE54A6"/>
    <w:rsid w:val="00DF5ACD"/>
    <w:rsid w:val="00DF5E33"/>
    <w:rsid w:val="00E01BE2"/>
    <w:rsid w:val="00E07566"/>
    <w:rsid w:val="00E11A8F"/>
    <w:rsid w:val="00E14077"/>
    <w:rsid w:val="00E1557D"/>
    <w:rsid w:val="00E164D7"/>
    <w:rsid w:val="00E22949"/>
    <w:rsid w:val="00E31C1D"/>
    <w:rsid w:val="00E33638"/>
    <w:rsid w:val="00E33A5E"/>
    <w:rsid w:val="00E359FD"/>
    <w:rsid w:val="00E47F59"/>
    <w:rsid w:val="00E5236C"/>
    <w:rsid w:val="00E52F34"/>
    <w:rsid w:val="00E5747A"/>
    <w:rsid w:val="00E616F3"/>
    <w:rsid w:val="00E65ED1"/>
    <w:rsid w:val="00E72E12"/>
    <w:rsid w:val="00E73E96"/>
    <w:rsid w:val="00E829C2"/>
    <w:rsid w:val="00E8590E"/>
    <w:rsid w:val="00E90ABD"/>
    <w:rsid w:val="00E92584"/>
    <w:rsid w:val="00E9645F"/>
    <w:rsid w:val="00EA1BD4"/>
    <w:rsid w:val="00EA4D9B"/>
    <w:rsid w:val="00EA7CBF"/>
    <w:rsid w:val="00EB0280"/>
    <w:rsid w:val="00EB0B90"/>
    <w:rsid w:val="00EB1039"/>
    <w:rsid w:val="00EB496F"/>
    <w:rsid w:val="00EC0034"/>
    <w:rsid w:val="00EC0327"/>
    <w:rsid w:val="00EC2140"/>
    <w:rsid w:val="00ED3192"/>
    <w:rsid w:val="00ED3E0D"/>
    <w:rsid w:val="00ED7C6F"/>
    <w:rsid w:val="00EE4359"/>
    <w:rsid w:val="00EF2116"/>
    <w:rsid w:val="00F00C62"/>
    <w:rsid w:val="00F03198"/>
    <w:rsid w:val="00F049C5"/>
    <w:rsid w:val="00F246C3"/>
    <w:rsid w:val="00F26724"/>
    <w:rsid w:val="00F341EF"/>
    <w:rsid w:val="00F41D05"/>
    <w:rsid w:val="00F43C23"/>
    <w:rsid w:val="00F50886"/>
    <w:rsid w:val="00F52120"/>
    <w:rsid w:val="00F522EA"/>
    <w:rsid w:val="00F643C7"/>
    <w:rsid w:val="00F67B5C"/>
    <w:rsid w:val="00F67F08"/>
    <w:rsid w:val="00F721AD"/>
    <w:rsid w:val="00F75949"/>
    <w:rsid w:val="00F75C64"/>
    <w:rsid w:val="00F93C72"/>
    <w:rsid w:val="00F94151"/>
    <w:rsid w:val="00F97184"/>
    <w:rsid w:val="00F97DE9"/>
    <w:rsid w:val="00FA0881"/>
    <w:rsid w:val="00FA4F63"/>
    <w:rsid w:val="00FB1614"/>
    <w:rsid w:val="00FB30E3"/>
    <w:rsid w:val="00FC2284"/>
    <w:rsid w:val="00FC2F08"/>
    <w:rsid w:val="00FD253E"/>
    <w:rsid w:val="00FE0A60"/>
    <w:rsid w:val="00FE0C19"/>
    <w:rsid w:val="00FE507D"/>
    <w:rsid w:val="00FE6B1B"/>
    <w:rsid w:val="00FF19A2"/>
    <w:rsid w:val="00FF6D9E"/>
    <w:rsid w:val="00FF6FD4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ED5B72"/>
  <w15:docId w15:val="{EC53D5D7-C432-4D88-8CE5-F5DC0B4E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6A18"/>
  </w:style>
  <w:style w:type="paragraph" w:styleId="1">
    <w:name w:val="heading 1"/>
    <w:basedOn w:val="a"/>
    <w:next w:val="a"/>
    <w:link w:val="10"/>
    <w:qFormat/>
    <w:rsid w:val="003053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qFormat/>
    <w:rsid w:val="00096A1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left" w:pos="709"/>
      </w:tabs>
      <w:outlineLvl w:val="4"/>
    </w:pPr>
    <w:rPr>
      <w:sz w:val="24"/>
    </w:rPr>
  </w:style>
  <w:style w:type="paragraph" w:styleId="7">
    <w:name w:val="heading 7"/>
    <w:basedOn w:val="a"/>
    <w:next w:val="a"/>
    <w:qFormat/>
    <w:rsid w:val="00096A1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36BE"/>
  </w:style>
  <w:style w:type="paragraph" w:styleId="a6">
    <w:name w:val="Balloon Text"/>
    <w:basedOn w:val="a"/>
    <w:semiHidden/>
    <w:rsid w:val="000B68A0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FD253E"/>
    <w:pPr>
      <w:spacing w:after="120"/>
      <w:ind w:left="283"/>
    </w:pPr>
    <w:rPr>
      <w:rFonts w:ascii="Peterburg" w:hAnsi="Peterburg"/>
    </w:rPr>
  </w:style>
  <w:style w:type="table" w:styleId="a8">
    <w:name w:val="Table Grid"/>
    <w:basedOn w:val="a1"/>
    <w:rsid w:val="00856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rsid w:val="00471AA1"/>
    <w:pPr>
      <w:spacing w:before="100" w:beforeAutospacing="1" w:after="100" w:afterAutospacing="1"/>
    </w:pPr>
  </w:style>
  <w:style w:type="character" w:customStyle="1" w:styleId="databind-variable">
    <w:name w:val="databind-variable"/>
    <w:basedOn w:val="a0"/>
    <w:rsid w:val="00773AC5"/>
  </w:style>
  <w:style w:type="paragraph" w:customStyle="1" w:styleId="paragraph">
    <w:name w:val="paragraph"/>
    <w:basedOn w:val="a"/>
    <w:rsid w:val="00773AC5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rsid w:val="00B65E08"/>
    <w:pPr>
      <w:spacing w:after="120"/>
    </w:pPr>
  </w:style>
  <w:style w:type="character" w:customStyle="1" w:styleId="ab">
    <w:name w:val="Основной текст Знак"/>
    <w:basedOn w:val="a0"/>
    <w:link w:val="aa"/>
    <w:rsid w:val="00B65E08"/>
  </w:style>
  <w:style w:type="character" w:styleId="ac">
    <w:name w:val="Hyperlink"/>
    <w:uiPriority w:val="99"/>
    <w:unhideWhenUsed/>
    <w:rsid w:val="0092247E"/>
    <w:rPr>
      <w:color w:val="0000FF"/>
      <w:u w:val="single"/>
    </w:rPr>
  </w:style>
  <w:style w:type="character" w:styleId="ad">
    <w:name w:val="FollowedHyperlink"/>
    <w:semiHidden/>
    <w:unhideWhenUsed/>
    <w:rsid w:val="00FB1614"/>
    <w:rPr>
      <w:color w:val="954F72"/>
      <w:u w:val="single"/>
    </w:rPr>
  </w:style>
  <w:style w:type="character" w:customStyle="1" w:styleId="10">
    <w:name w:val="Заголовок 1 Знак"/>
    <w:basedOn w:val="a0"/>
    <w:link w:val="1"/>
    <w:rsid w:val="00305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3053E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e">
    <w:basedOn w:val="a"/>
    <w:next w:val="af"/>
    <w:link w:val="af0"/>
    <w:qFormat/>
    <w:rsid w:val="00AC6DB4"/>
    <w:pPr>
      <w:jc w:val="center"/>
    </w:pPr>
    <w:rPr>
      <w:rFonts w:ascii="Verdana" w:hAnsi="Verdana"/>
      <w:b/>
      <w:bCs/>
      <w:sz w:val="16"/>
      <w:szCs w:val="24"/>
    </w:rPr>
  </w:style>
  <w:style w:type="character" w:customStyle="1" w:styleId="af0">
    <w:name w:val="Название Знак"/>
    <w:link w:val="ae"/>
    <w:rsid w:val="00E9645F"/>
    <w:rPr>
      <w:rFonts w:ascii="Verdana" w:hAnsi="Verdana"/>
      <w:b/>
      <w:bCs/>
      <w:sz w:val="16"/>
      <w:szCs w:val="24"/>
    </w:rPr>
  </w:style>
  <w:style w:type="paragraph" w:styleId="af">
    <w:name w:val="Title"/>
    <w:basedOn w:val="a"/>
    <w:next w:val="a"/>
    <w:link w:val="af1"/>
    <w:qFormat/>
    <w:rsid w:val="00E964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f"/>
    <w:rsid w:val="00E9645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211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SOVPLYM</Company>
  <LinksUpToDate>false</LinksUpToDate>
  <CharactersWithSpaces>1667</CharactersWithSpaces>
  <SharedDoc>false</SharedDoc>
  <HLinks>
    <vt:vector size="6" baseType="variant">
      <vt:variant>
        <vt:i4>7733321</vt:i4>
      </vt:variant>
      <vt:variant>
        <vt:i4>0</vt:i4>
      </vt:variant>
      <vt:variant>
        <vt:i4>0</vt:i4>
      </vt:variant>
      <vt:variant>
        <vt:i4>5</vt:i4>
      </vt:variant>
      <vt:variant>
        <vt:lpwstr>mailto:osipov@sovplym.ru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Константинова Татьяна Александровна</dc:creator>
  <cp:keywords/>
  <cp:lastModifiedBy>Константинова Татьяна Александровна</cp:lastModifiedBy>
  <cp:revision>7</cp:revision>
  <cp:lastPrinted>2019-02-12T11:09:00Z</cp:lastPrinted>
  <dcterms:created xsi:type="dcterms:W3CDTF">2025-02-06T03:16:00Z</dcterms:created>
  <dcterms:modified xsi:type="dcterms:W3CDTF">2026-08-07T02:52:00Z</dcterms:modified>
</cp:coreProperties>
</file>